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50997D4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164433F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3F7F9" wp14:editId="311D0F6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78D93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175F3106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3F7F9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" fillcolor="#d8d8d8 [2732]" stroked="f" strokeweight="1pt">
                      <v:textbox>
                        <w:txbxContent>
                          <w:p w14:paraId="7BD78D93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175F3106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E74771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635F7C97" w14:textId="77777777" w:rsidTr="000A2229">
        <w:tc>
          <w:tcPr>
            <w:tcW w:w="1731" w:type="dxa"/>
            <w:vMerge/>
            <w:shd w:val="clear" w:color="auto" w:fill="auto"/>
          </w:tcPr>
          <w:p w14:paraId="3C127E2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C7D70DC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18927E6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13B906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520DB8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1B4C59A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4708A77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20C41F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5B1763B5" w14:textId="77777777" w:rsidR="00FE6A8E" w:rsidRPr="008C3A00" w:rsidRDefault="00FE6A8E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5EABB2A4" w14:textId="77777777" w:rsidTr="00F81AB5">
        <w:tc>
          <w:tcPr>
            <w:tcW w:w="784" w:type="dxa"/>
            <w:vMerge w:val="restart"/>
          </w:tcPr>
          <w:p w14:paraId="2B58F803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E4DDAD" wp14:editId="611907F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0F2F5C1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EC9F6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586D45C" w14:textId="77777777" w:rsidTr="00AB265D">
        <w:tc>
          <w:tcPr>
            <w:tcW w:w="784" w:type="dxa"/>
            <w:vMerge/>
          </w:tcPr>
          <w:p w14:paraId="7BF12C5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E3E317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2FC5674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58D9136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3087BC4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780DC0E" w14:textId="77777777" w:rsidR="00FE6A8E" w:rsidRPr="00FE6A8E" w:rsidRDefault="008C3A00" w:rsidP="008C3A00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0CAB0A29" w14:textId="77777777" w:rsidTr="00AB265D">
        <w:tc>
          <w:tcPr>
            <w:tcW w:w="784" w:type="dxa"/>
            <w:vMerge/>
          </w:tcPr>
          <w:p w14:paraId="608DAE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6593B60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184791A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C2F5E0F" w14:textId="77777777" w:rsidTr="00AB265D">
        <w:tc>
          <w:tcPr>
            <w:tcW w:w="784" w:type="dxa"/>
            <w:vMerge/>
          </w:tcPr>
          <w:p w14:paraId="18B1889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DD2879C" w14:textId="77777777" w:rsidR="00FE6A8E" w:rsidRPr="00114CC0" w:rsidRDefault="00FE6A8E" w:rsidP="008C3A0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  <w:r w:rsidR="008C3A00" w:rsidRPr="00114CC0">
              <w:rPr>
                <w:b/>
                <w:sz w:val="20"/>
                <w:szCs w:val="20"/>
              </w:rPr>
              <w:t>Arbitre 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40A95BB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805C554" w14:textId="77777777" w:rsidTr="00AB265D">
        <w:tc>
          <w:tcPr>
            <w:tcW w:w="784" w:type="dxa"/>
            <w:vMerge/>
          </w:tcPr>
          <w:p w14:paraId="0038273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5461512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6CA3191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B4221B6" w14:textId="77777777" w:rsidTr="00AB265D">
        <w:tc>
          <w:tcPr>
            <w:tcW w:w="784" w:type="dxa"/>
            <w:vMerge/>
          </w:tcPr>
          <w:p w14:paraId="20700FE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61E78A5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A070B1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5EC69F4" w14:textId="77777777" w:rsidTr="00AB265D">
        <w:tc>
          <w:tcPr>
            <w:tcW w:w="784" w:type="dxa"/>
            <w:vMerge/>
          </w:tcPr>
          <w:p w14:paraId="13143C9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A64BE1B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5DDB81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9A98B6F" w14:textId="77777777" w:rsidR="00114CC0" w:rsidRPr="008C3A00" w:rsidRDefault="00114CC0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B6F8131" w14:textId="77777777" w:rsidTr="00AB265D">
        <w:tc>
          <w:tcPr>
            <w:tcW w:w="786" w:type="dxa"/>
            <w:vMerge w:val="restart"/>
          </w:tcPr>
          <w:p w14:paraId="0856FA58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5391EF" wp14:editId="59123352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BCEAD5B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12DD360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5E84FB2" w14:textId="77777777" w:rsidTr="00FE6A8E">
        <w:tc>
          <w:tcPr>
            <w:tcW w:w="786" w:type="dxa"/>
            <w:vMerge/>
          </w:tcPr>
          <w:p w14:paraId="0FBC00E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A7C72EB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3516DA6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14:paraId="1AB03FCE" w14:textId="77777777" w:rsidTr="00FE6A8E">
        <w:tc>
          <w:tcPr>
            <w:tcW w:w="786" w:type="dxa"/>
            <w:vMerge/>
          </w:tcPr>
          <w:p w14:paraId="6C464A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F941EF4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0745A12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14:paraId="65E03EE6" w14:textId="77777777" w:rsidTr="00FE6A8E">
        <w:tc>
          <w:tcPr>
            <w:tcW w:w="786" w:type="dxa"/>
            <w:vMerge/>
          </w:tcPr>
          <w:p w14:paraId="768C7E7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6DBFFF6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14:paraId="40F72F59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  <w:tr w:rsidR="00FE6A8E" w14:paraId="2921E597" w14:textId="77777777" w:rsidTr="00FE6A8E">
        <w:tc>
          <w:tcPr>
            <w:tcW w:w="786" w:type="dxa"/>
            <w:vMerge/>
          </w:tcPr>
          <w:p w14:paraId="66D9E80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0A732A7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394F0FE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4718F13" w14:textId="77777777" w:rsidR="007422F9" w:rsidRPr="008C3A00" w:rsidRDefault="007422F9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68F3917F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8A8EBD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A47C528" wp14:editId="1E63466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5592C366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A5EF89E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874BA10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FCF94" wp14:editId="651B408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2112CA9C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1EC6A55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321924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9F558C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745C9459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EB41F6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F25A30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44B6EB4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5B8259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487864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E36F28A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D035A1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4A3386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02E308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6C0C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4332B4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A0FF5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45084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05BE35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07D2608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708079B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A187C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5A232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502911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E83F81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CEF045" w14:textId="77777777" w:rsidR="00114CC0" w:rsidRPr="008C3A00" w:rsidRDefault="00114CC0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3D43D885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19E441E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8733C3" wp14:editId="1AD9ACF0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4C06B7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4E8AC4C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D26AC30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BCC38A6" wp14:editId="54A5FA64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3FA87957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4372C0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ED63EF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C3A1246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4ADBD62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EB478E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1C8E253C" w14:textId="77777777" w:rsidR="002C2097" w:rsidRPr="00367EFA" w:rsidRDefault="00563468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14:paraId="07F5EC2B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3A0584B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967E99F" w14:textId="77777777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27A5155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298ED1D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671411A6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71DF74" w14:textId="77777777" w:rsidR="008C3A00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3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4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2B96109A" w14:textId="77777777" w:rsidR="008C3A00" w:rsidRPr="004F276E" w:rsidRDefault="008C3A00" w:rsidP="008C3A00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5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4C15E6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4C15E6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3707A4E9" w14:textId="77777777" w:rsidR="008C3A00" w:rsidRPr="008C3A00" w:rsidRDefault="008C3A00" w:rsidP="007422F9">
      <w:pPr>
        <w:pStyle w:val="Sansinterligne"/>
        <w:rPr>
          <w:noProof/>
          <w:sz w:val="32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2683037E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B4E5021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83B01B" wp14:editId="1D07FD96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4664DD1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0D99AE" w14:textId="77777777" w:rsidTr="002C2097">
        <w:tc>
          <w:tcPr>
            <w:tcW w:w="786" w:type="dxa"/>
            <w:vMerge/>
          </w:tcPr>
          <w:p w14:paraId="0B29B279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9B07A30" w14:textId="77777777"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14:paraId="624C600C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FCD8293" w14:textId="07F7A9F7" w:rsidR="00B34806" w:rsidRPr="008C3A00" w:rsidRDefault="00105C77" w:rsidP="007422F9">
      <w:pPr>
        <w:pStyle w:val="Sansinterligne"/>
        <w:rPr>
          <w:noProof/>
          <w:sz w:val="32"/>
          <w:szCs w:val="48"/>
          <w:lang w:eastAsia="fr-FR"/>
        </w:rPr>
      </w:pPr>
      <w:r w:rsidRPr="00D90501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313EB" wp14:editId="72EBDD0A">
                <wp:simplePos x="0" y="0"/>
                <wp:positionH relativeFrom="column">
                  <wp:posOffset>4471035</wp:posOffset>
                </wp:positionH>
                <wp:positionV relativeFrom="paragraph">
                  <wp:posOffset>204470</wp:posOffset>
                </wp:positionV>
                <wp:extent cx="1963420" cy="349250"/>
                <wp:effectExtent l="0" t="0" r="17780" b="127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8C30" w14:textId="77777777" w:rsidR="0070469E" w:rsidRPr="00162F4F" w:rsidRDefault="0070469E" w:rsidP="00704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</w:p>
                          <w:p w14:paraId="7988D657" w14:textId="132CF0D7" w:rsidR="0070469E" w:rsidRPr="00162F4F" w:rsidRDefault="0070469E" w:rsidP="00DE1939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Ces tarifs</w:t>
                            </w:r>
                            <w:r w:rsidR="00105C77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licenciés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sont des </w:t>
                            </w:r>
                            <w:r w:rsidR="00DE1939">
                              <w:rPr>
                                <w:i/>
                                <w:color w:val="FF0000"/>
                                <w:sz w:val="16"/>
                              </w:rPr>
                              <w:t>plafonds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13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52.05pt;margin-top:16.1pt;width:154.6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" strokecolor="#c45911 [2405]" strokeweight="1.5pt">
                <v:textbox>
                  <w:txbxContent>
                    <w:p w14:paraId="23C28C30" w14:textId="77777777" w:rsidR="0070469E" w:rsidRPr="00162F4F" w:rsidRDefault="0070469E" w:rsidP="007046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16"/>
                        </w:rPr>
                      </w:pPr>
                      <w:r w:rsidRPr="00162F4F">
                        <w:rPr>
                          <w:b/>
                          <w:i/>
                          <w:color w:val="FF0000"/>
                          <w:sz w:val="16"/>
                        </w:rPr>
                        <w:t>Info pour compléter ce chapitre:</w:t>
                      </w:r>
                    </w:p>
                    <w:p w14:paraId="7988D657" w14:textId="132CF0D7" w:rsidR="0070469E" w:rsidRPr="00162F4F" w:rsidRDefault="0070469E" w:rsidP="00DE1939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Ces tarifs</w:t>
                      </w:r>
                      <w:r w:rsidR="00105C77">
                        <w:rPr>
                          <w:i/>
                          <w:color w:val="FF0000"/>
                          <w:sz w:val="16"/>
                        </w:rPr>
                        <w:t xml:space="preserve"> licenciés </w:t>
                      </w:r>
                      <w:r>
                        <w:rPr>
                          <w:i/>
                          <w:color w:val="FF0000"/>
                          <w:sz w:val="16"/>
                        </w:rPr>
                        <w:t xml:space="preserve">sont des </w:t>
                      </w:r>
                      <w:r w:rsidR="00DE1939">
                        <w:rPr>
                          <w:i/>
                          <w:color w:val="FF0000"/>
                          <w:sz w:val="16"/>
                        </w:rPr>
                        <w:t>plafonds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6981F46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A171D7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982E0B" wp14:editId="272B51E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3D32752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8C3A00" w14:paraId="3AE18C99" w14:textId="77777777" w:rsidTr="00773EE1">
        <w:tc>
          <w:tcPr>
            <w:tcW w:w="786" w:type="dxa"/>
            <w:vMerge/>
          </w:tcPr>
          <w:p w14:paraId="24F499E5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6C0BB62" w14:textId="164C4B76" w:rsidR="008C3A00" w:rsidRDefault="008C3A00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19 ans et + : </w:t>
            </w:r>
            <w:r w:rsidR="002044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€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 xml:space="preserve"> 18 ans et - : </w:t>
            </w:r>
            <w:r w:rsidR="002044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8C3A00" w14:paraId="3F852807" w14:textId="77777777" w:rsidTr="00773EE1">
        <w:tc>
          <w:tcPr>
            <w:tcW w:w="786" w:type="dxa"/>
          </w:tcPr>
          <w:p w14:paraId="79DB95EE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B002481" w14:textId="4A45ABED" w:rsidR="008C3A00" w:rsidRDefault="008C3A00" w:rsidP="002044A1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105C77" w:rsidRPr="00105C77">
              <w:rPr>
                <w:color w:val="FF0000"/>
                <w:sz w:val="20"/>
                <w:szCs w:val="20"/>
              </w:rPr>
              <w:t>Tarifs libres plafonnés (</w:t>
            </w:r>
            <w:proofErr w:type="spellStart"/>
            <w:r w:rsidR="00105C77"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="00105C77"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 w:rsidR="00105C77">
              <w:rPr>
                <w:sz w:val="20"/>
                <w:szCs w:val="20"/>
              </w:rPr>
              <w:t xml:space="preserve">, </w:t>
            </w:r>
            <w:r w:rsidR="00105C77"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8C3A00" w14:paraId="0420A103" w14:textId="77777777" w:rsidTr="00773EE1">
        <w:tc>
          <w:tcPr>
            <w:tcW w:w="786" w:type="dxa"/>
          </w:tcPr>
          <w:p w14:paraId="725D731A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158F21" w14:textId="77777777" w:rsidR="008C3A00" w:rsidRPr="002D67F3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4436D4">
              <w:rPr>
                <w:color w:val="FF0000"/>
                <w:sz w:val="20"/>
                <w:szCs w:val="20"/>
              </w:rPr>
              <w:t>Indiquer le tarif si vous en proposez un</w:t>
            </w:r>
            <w:r>
              <w:rPr>
                <w:color w:val="FF0000"/>
                <w:sz w:val="20"/>
                <w:szCs w:val="20"/>
              </w:rPr>
              <w:t>, ou supprimez la ligne</w:t>
            </w:r>
          </w:p>
        </w:tc>
      </w:tr>
      <w:tr w:rsidR="008C3A00" w14:paraId="024B70CA" w14:textId="77777777" w:rsidTr="00773EE1">
        <w:tc>
          <w:tcPr>
            <w:tcW w:w="786" w:type="dxa"/>
          </w:tcPr>
          <w:p w14:paraId="72CD9028" w14:textId="77777777" w:rsidR="008C3A00" w:rsidRDefault="008C3A00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2044D8" w14:textId="77777777" w:rsidR="008C3A00" w:rsidRDefault="008C3A00" w:rsidP="007728D0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17FDE51E" w14:textId="77777777" w:rsidR="008C3A00" w:rsidRPr="002D67F3" w:rsidRDefault="008C3A00" w:rsidP="00AE31DD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3 €</w:t>
            </w:r>
          </w:p>
        </w:tc>
      </w:tr>
    </w:tbl>
    <w:p w14:paraId="2332B466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2D67F3" w14:paraId="16C51F93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6B3F7DAD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3FF4D2" wp14:editId="689FD7C8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7DC557C5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1812E18" w14:textId="77777777" w:rsidTr="00773EE1">
        <w:tc>
          <w:tcPr>
            <w:tcW w:w="786" w:type="dxa"/>
            <w:vMerge/>
          </w:tcPr>
          <w:p w14:paraId="2358F962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763FA2C" w14:textId="77777777" w:rsidR="002D67F3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</w:p>
        </w:tc>
      </w:tr>
      <w:tr w:rsidR="00AB6D22" w14:paraId="29268BEC" w14:textId="77777777" w:rsidTr="00773EE1">
        <w:tc>
          <w:tcPr>
            <w:tcW w:w="786" w:type="dxa"/>
          </w:tcPr>
          <w:p w14:paraId="13D22CD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10EA041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0D64A72C" w14:textId="77777777" w:rsidTr="00773EE1">
        <w:tc>
          <w:tcPr>
            <w:tcW w:w="786" w:type="dxa"/>
          </w:tcPr>
          <w:p w14:paraId="46D299F4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868F3FB" w14:textId="77777777"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696E054B" w14:textId="77777777" w:rsidR="008C3A00" w:rsidRPr="00AB6D22" w:rsidRDefault="008C3A0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0627440E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3CCE04EF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25F609" wp14:editId="665CA41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46A013E0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238DDD" w14:textId="77777777" w:rsidTr="007C3B12">
        <w:tc>
          <w:tcPr>
            <w:tcW w:w="786" w:type="dxa"/>
            <w:vMerge/>
          </w:tcPr>
          <w:p w14:paraId="2B6A921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27387B9" w14:textId="77777777" w:rsidR="00563468" w:rsidRDefault="0016641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B0EF021" wp14:editId="571ECE32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-1905</wp:posOffset>
                  </wp:positionV>
                  <wp:extent cx="1189355" cy="1193800"/>
                  <wp:effectExtent l="0" t="0" r="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OCCO-202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A985B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506109B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64B7E26C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7D763A73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3BAD393A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7F792BD3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669341F9" w14:textId="77777777" w:rsidR="008C3A00" w:rsidRDefault="008C3A00" w:rsidP="007422F9">
      <w:pPr>
        <w:pStyle w:val="Sansinterligne"/>
        <w:rPr>
          <w:sz w:val="20"/>
          <w:szCs w:val="20"/>
        </w:rPr>
      </w:pPr>
    </w:p>
    <w:p w14:paraId="3A56E545" w14:textId="77777777" w:rsidR="008C3A00" w:rsidRDefault="008C3A00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152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404"/>
      </w:tblGrid>
      <w:tr w:rsidR="008C3A00" w:rsidRPr="009A531A" w14:paraId="4073D131" w14:textId="77777777" w:rsidTr="00004E99">
        <w:trPr>
          <w:trHeight w:val="615"/>
        </w:trPr>
        <w:tc>
          <w:tcPr>
            <w:tcW w:w="3271" w:type="dxa"/>
            <w:shd w:val="clear" w:color="auto" w:fill="C0C0C0"/>
            <w:vAlign w:val="center"/>
            <w:hideMark/>
          </w:tcPr>
          <w:p w14:paraId="32A64C8D" w14:textId="77777777" w:rsidR="008C3A00" w:rsidRPr="009A531A" w:rsidRDefault="008C3A00" w:rsidP="00901B09">
            <w:pPr>
              <w:spacing w:after="0"/>
              <w:jc w:val="center"/>
              <w:rPr>
                <w:rFonts w:cs="Arial"/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CIRCUIT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30D397D0" w14:textId="77777777" w:rsidR="004C15E6" w:rsidRPr="009A531A" w:rsidRDefault="008C3A00" w:rsidP="00004E99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TEMPS DU VAINQUEUR</w:t>
            </w:r>
          </w:p>
        </w:tc>
      </w:tr>
      <w:tr w:rsidR="008C3A00" w:rsidRPr="009A531A" w14:paraId="4B227C73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362D1B58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b/>
                <w:bCs/>
                <w:color w:val="5F497A"/>
              </w:rPr>
              <w:t>Violet long</w:t>
            </w:r>
          </w:p>
        </w:tc>
        <w:tc>
          <w:tcPr>
            <w:tcW w:w="2404" w:type="dxa"/>
            <w:vAlign w:val="center"/>
          </w:tcPr>
          <w:p w14:paraId="7B7ED0F0" w14:textId="77777777" w:rsidR="008C3A00" w:rsidRPr="009A531A" w:rsidRDefault="00004E99" w:rsidP="00901B09">
            <w:pPr>
              <w:snapToGrid w:val="0"/>
              <w:spacing w:after="0"/>
              <w:jc w:val="center"/>
              <w:rPr>
                <w:rFonts w:cs="Arial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D93472" wp14:editId="4EBDE2E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111760</wp:posOffset>
                      </wp:positionV>
                      <wp:extent cx="1803400" cy="476250"/>
                      <wp:effectExtent l="0" t="0" r="25400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1354" w14:textId="77777777" w:rsidR="00004E99" w:rsidRPr="00162F4F" w:rsidRDefault="00004E99" w:rsidP="00DA4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emps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pré-renseignés sont les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max recommandés</w:t>
                                  </w:r>
                                  <w:r w:rsidR="00DA4D13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pour un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3472" id="_x0000_s1028" type="#_x0000_t202" style="position:absolute;left:0;text-align:left;margin-left:65.9pt;margin-top:8.8pt;width:142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" strokecolor="#c45911 [2405]" strokeweight="1.5pt">
                      <v:textbox>
                        <w:txbxContent>
                          <w:p w14:paraId="6BE11354" w14:textId="77777777" w:rsidR="00004E99" w:rsidRPr="00162F4F" w:rsidRDefault="00004E99" w:rsidP="00DA4D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emps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pré-renseignés sont les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max recommandés</w:t>
                            </w:r>
                            <w:r w:rsidR="00DA4D13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pour un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1DD">
              <w:t>65’</w:t>
            </w:r>
          </w:p>
        </w:tc>
      </w:tr>
      <w:tr w:rsidR="008C3A00" w:rsidRPr="009A531A" w14:paraId="1BCCACD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50D2BF6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 w:rsidRPr="009A531A">
              <w:rPr>
                <w:b/>
                <w:bCs/>
                <w:color w:val="5F497A"/>
              </w:rPr>
              <w:t>Violet court</w:t>
            </w:r>
          </w:p>
        </w:tc>
        <w:tc>
          <w:tcPr>
            <w:tcW w:w="2404" w:type="dxa"/>
            <w:vAlign w:val="center"/>
          </w:tcPr>
          <w:p w14:paraId="655C2A39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4</w:t>
            </w:r>
            <w:r w:rsidR="00AE31DD">
              <w:rPr>
                <w:lang w:val="de-DE"/>
              </w:rPr>
              <w:t>0</w:t>
            </w:r>
            <w:r w:rsidRPr="009A531A">
              <w:rPr>
                <w:lang w:val="de-DE"/>
              </w:rPr>
              <w:t>‘</w:t>
            </w:r>
          </w:p>
        </w:tc>
      </w:tr>
      <w:tr w:rsidR="008C3A00" w:rsidRPr="009A531A" w14:paraId="2DB82D5E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60F8FA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FFC000"/>
                <w:lang w:val="de-DE"/>
              </w:rPr>
            </w:pPr>
            <w:proofErr w:type="spellStart"/>
            <w:r w:rsidRPr="009A531A">
              <w:rPr>
                <w:b/>
                <w:bCs/>
                <w:color w:val="FFC000"/>
                <w:lang w:val="de-DE"/>
              </w:rPr>
              <w:t>Jaune</w:t>
            </w:r>
            <w:proofErr w:type="spellEnd"/>
          </w:p>
        </w:tc>
        <w:tc>
          <w:tcPr>
            <w:tcW w:w="2404" w:type="dxa"/>
            <w:vAlign w:val="center"/>
          </w:tcPr>
          <w:p w14:paraId="6E076B9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35‘</w:t>
            </w:r>
          </w:p>
        </w:tc>
      </w:tr>
      <w:tr w:rsidR="008C3A00" w:rsidRPr="009A531A" w14:paraId="23AC18E5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DB145FE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r w:rsidRPr="009A531A">
              <w:rPr>
                <w:b/>
                <w:bCs/>
                <w:color w:val="0070C0"/>
                <w:lang w:val="de-DE"/>
              </w:rPr>
              <w:t>Bleu</w:t>
            </w:r>
          </w:p>
        </w:tc>
        <w:tc>
          <w:tcPr>
            <w:tcW w:w="2404" w:type="dxa"/>
            <w:vAlign w:val="center"/>
          </w:tcPr>
          <w:p w14:paraId="64D6E8C1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25‘</w:t>
            </w:r>
          </w:p>
        </w:tc>
      </w:tr>
      <w:tr w:rsidR="008C3A00" w:rsidRPr="009A531A" w14:paraId="4511DEF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C43C86F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9A531A">
              <w:rPr>
                <w:b/>
                <w:bCs/>
                <w:color w:val="00B050"/>
                <w:lang w:val="de-DE"/>
              </w:rPr>
              <w:t>Vert</w:t>
            </w:r>
            <w:proofErr w:type="spellEnd"/>
          </w:p>
        </w:tc>
        <w:tc>
          <w:tcPr>
            <w:tcW w:w="2404" w:type="dxa"/>
            <w:vAlign w:val="center"/>
          </w:tcPr>
          <w:p w14:paraId="6F6D097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20‘</w:t>
            </w:r>
          </w:p>
        </w:tc>
      </w:tr>
    </w:tbl>
    <w:p w14:paraId="59A3B2EC" w14:textId="77777777" w:rsidR="007422F9" w:rsidRPr="007422F9" w:rsidRDefault="0016641E" w:rsidP="007422F9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5B6FB41" wp14:editId="37D1DB0F">
            <wp:simplePos x="0" y="0"/>
            <wp:positionH relativeFrom="column">
              <wp:posOffset>2181957</wp:posOffset>
            </wp:positionH>
            <wp:positionV relativeFrom="paragraph">
              <wp:posOffset>7869555</wp:posOffset>
            </wp:positionV>
            <wp:extent cx="1189907" cy="119380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1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9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9E40" wp14:editId="533CC1E2">
                <wp:simplePos x="0" y="0"/>
                <wp:positionH relativeFrom="margin">
                  <wp:posOffset>4668520</wp:posOffset>
                </wp:positionH>
                <wp:positionV relativeFrom="paragraph">
                  <wp:posOffset>1249045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8F6B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9E40" id="Rectangle 39" o:spid="_x0000_s1029" style="position:absolute;margin-left:367.6pt;margin-top:98.35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I/8eAAAAAMAQAADwAAAAAAAAAAAAAAAADqBAAAZHJzL2Rvd25yZXYu&#10;eG1sUEsFBgAAAAAEAAQA8wAAAPcFAAAAAA==&#10;" fillcolor="#d8d8d8 [2732]" stroked="f" strokeweight="1pt">
                <v:textbox>
                  <w:txbxContent>
                    <w:p w14:paraId="48888F6B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A0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6E3A0" wp14:editId="20B759E1">
                <wp:simplePos x="0" y="0"/>
                <wp:positionH relativeFrom="column">
                  <wp:posOffset>-3556635</wp:posOffset>
                </wp:positionH>
                <wp:positionV relativeFrom="paragraph">
                  <wp:posOffset>2820035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7F0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E3A0" id="Rectangle 38" o:spid="_x0000_s1030" style="position:absolute;margin-left:-280.05pt;margin-top:222.0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" fillcolor="#d8d8d8 [2732]" stroked="f" strokeweight="1pt">
                <v:textbox>
                  <w:txbxContent>
                    <w:p w14:paraId="36397F0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8C3A0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FBDAB" wp14:editId="521C140C">
                <wp:simplePos x="0" y="0"/>
                <wp:positionH relativeFrom="margin">
                  <wp:posOffset>5217795</wp:posOffset>
                </wp:positionH>
                <wp:positionV relativeFrom="paragraph">
                  <wp:posOffset>9279890</wp:posOffset>
                </wp:positionV>
                <wp:extent cx="1866900" cy="8305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F081" w14:textId="77777777" w:rsidR="008C3A00" w:rsidRPr="007C3B12" w:rsidRDefault="008C3A00" w:rsidP="008C3A00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E2E592" wp14:editId="418DFEAF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BDAB" id="Rectangle 4" o:spid="_x0000_s1031" style="position:absolute;margin-left:410.85pt;margin-top:730.7pt;width:147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" fillcolor="#d8d8d8 [2732]" stroked="f" strokeweight="1pt">
                <v:textbox inset="0,0,0,0">
                  <w:txbxContent>
                    <w:p w14:paraId="6C35F081" w14:textId="77777777" w:rsidR="008C3A00" w:rsidRPr="007C3B12" w:rsidRDefault="008C3A00" w:rsidP="008C3A0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E2E592" wp14:editId="418DFEAF">
                            <wp:extent cx="1851660" cy="815889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43" cy="81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default" r:id="rId23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C1F1" w14:textId="77777777" w:rsidR="00B11054" w:rsidRDefault="00B11054" w:rsidP="00DF3CEF">
      <w:pPr>
        <w:spacing w:after="0" w:line="240" w:lineRule="auto"/>
      </w:pPr>
      <w:r>
        <w:separator/>
      </w:r>
    </w:p>
  </w:endnote>
  <w:endnote w:type="continuationSeparator" w:id="0">
    <w:p w14:paraId="188E84E7" w14:textId="77777777" w:rsidR="00B11054" w:rsidRDefault="00B11054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88F" w14:textId="77777777" w:rsidR="00B11054" w:rsidRDefault="00B11054" w:rsidP="00DF3CEF">
      <w:pPr>
        <w:spacing w:after="0" w:line="240" w:lineRule="auto"/>
      </w:pPr>
      <w:r>
        <w:separator/>
      </w:r>
    </w:p>
  </w:footnote>
  <w:footnote w:type="continuationSeparator" w:id="0">
    <w:p w14:paraId="31193292" w14:textId="77777777" w:rsidR="00B11054" w:rsidRDefault="00B11054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57F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BCFB9A" wp14:editId="460D0076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04E99"/>
    <w:rsid w:val="000431F8"/>
    <w:rsid w:val="000A2229"/>
    <w:rsid w:val="00105C77"/>
    <w:rsid w:val="001114C2"/>
    <w:rsid w:val="00114CC0"/>
    <w:rsid w:val="00125BE1"/>
    <w:rsid w:val="00133B88"/>
    <w:rsid w:val="0016641E"/>
    <w:rsid w:val="00176D71"/>
    <w:rsid w:val="00191A21"/>
    <w:rsid w:val="00197AFA"/>
    <w:rsid w:val="001A2B8F"/>
    <w:rsid w:val="001D78B6"/>
    <w:rsid w:val="001E1748"/>
    <w:rsid w:val="001E2840"/>
    <w:rsid w:val="001F537A"/>
    <w:rsid w:val="002044A1"/>
    <w:rsid w:val="00255338"/>
    <w:rsid w:val="002674BB"/>
    <w:rsid w:val="002920E5"/>
    <w:rsid w:val="002C2097"/>
    <w:rsid w:val="002D67F3"/>
    <w:rsid w:val="00323751"/>
    <w:rsid w:val="00367EFA"/>
    <w:rsid w:val="003F101B"/>
    <w:rsid w:val="004050F3"/>
    <w:rsid w:val="004244E6"/>
    <w:rsid w:val="004C15E6"/>
    <w:rsid w:val="004D23A6"/>
    <w:rsid w:val="00501A2A"/>
    <w:rsid w:val="00563468"/>
    <w:rsid w:val="00593CE8"/>
    <w:rsid w:val="005A47AB"/>
    <w:rsid w:val="005E69F6"/>
    <w:rsid w:val="0061245F"/>
    <w:rsid w:val="00616C5C"/>
    <w:rsid w:val="00664715"/>
    <w:rsid w:val="006C2797"/>
    <w:rsid w:val="006E064A"/>
    <w:rsid w:val="0070469E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8C3A00"/>
    <w:rsid w:val="00901B09"/>
    <w:rsid w:val="00901D46"/>
    <w:rsid w:val="009E4E9B"/>
    <w:rsid w:val="00A072FE"/>
    <w:rsid w:val="00A113A3"/>
    <w:rsid w:val="00A51114"/>
    <w:rsid w:val="00AA5CE8"/>
    <w:rsid w:val="00AB265D"/>
    <w:rsid w:val="00AB6D22"/>
    <w:rsid w:val="00AC24AF"/>
    <w:rsid w:val="00AE31DD"/>
    <w:rsid w:val="00B0118A"/>
    <w:rsid w:val="00B11054"/>
    <w:rsid w:val="00B200EC"/>
    <w:rsid w:val="00B34806"/>
    <w:rsid w:val="00B978EF"/>
    <w:rsid w:val="00BB1298"/>
    <w:rsid w:val="00C21AC8"/>
    <w:rsid w:val="00C25E50"/>
    <w:rsid w:val="00C35EB2"/>
    <w:rsid w:val="00C83DAD"/>
    <w:rsid w:val="00C942AA"/>
    <w:rsid w:val="00C950A0"/>
    <w:rsid w:val="00D35C49"/>
    <w:rsid w:val="00DA4D13"/>
    <w:rsid w:val="00DA5F82"/>
    <w:rsid w:val="00DB555B"/>
    <w:rsid w:val="00DE1939"/>
    <w:rsid w:val="00DF3CEF"/>
    <w:rsid w:val="00E01029"/>
    <w:rsid w:val="00E02206"/>
    <w:rsid w:val="00E66D0F"/>
    <w:rsid w:val="00EF6614"/>
    <w:rsid w:val="00F2067F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0B018"/>
  <w15:docId w15:val="{A294C60D-E78C-47CB-AE2F-9C4C5A0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gue-oc-co.com/reglements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gue-oc-co.com/reglements/" TargetMode="External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3</cp:revision>
  <cp:lastPrinted>2014-12-03T16:31:00Z</cp:lastPrinted>
  <dcterms:created xsi:type="dcterms:W3CDTF">2021-03-11T21:50:00Z</dcterms:created>
  <dcterms:modified xsi:type="dcterms:W3CDTF">2022-03-08T21:22:00Z</dcterms:modified>
</cp:coreProperties>
</file>