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36594" w14:textId="77777777" w:rsidR="00AE7813" w:rsidRPr="004943E4" w:rsidRDefault="00AE7813" w:rsidP="00AE7813">
      <w:pPr>
        <w:rPr>
          <w:u w:val="single"/>
          <w:lang w:val="en-US"/>
        </w:rPr>
      </w:pPr>
      <w:r>
        <w:rPr>
          <w:u w:val="single"/>
          <w:lang w:val="en-US"/>
        </w:rPr>
        <w:t>Visio</w:t>
      </w:r>
      <w:r w:rsidRPr="004943E4">
        <w:rPr>
          <w:u w:val="single"/>
          <w:lang w:val="en-US"/>
        </w:rPr>
        <w:t xml:space="preserve"> </w:t>
      </w:r>
      <w:proofErr w:type="spellStart"/>
      <w:r w:rsidRPr="004943E4">
        <w:rPr>
          <w:u w:val="single"/>
          <w:lang w:val="en-US"/>
        </w:rPr>
        <w:t>CoDir</w:t>
      </w:r>
      <w:proofErr w:type="spellEnd"/>
      <w:r w:rsidRPr="004943E4">
        <w:rPr>
          <w:u w:val="single"/>
          <w:lang w:val="en-US"/>
        </w:rPr>
        <w:t xml:space="preserve"> 13 </w:t>
      </w:r>
      <w:proofErr w:type="spellStart"/>
      <w:r w:rsidRPr="004943E4">
        <w:rPr>
          <w:u w:val="single"/>
          <w:lang w:val="en-US"/>
        </w:rPr>
        <w:t>jan</w:t>
      </w:r>
      <w:proofErr w:type="spellEnd"/>
      <w:r w:rsidRPr="004943E4">
        <w:rPr>
          <w:u w:val="single"/>
          <w:lang w:val="en-US"/>
        </w:rPr>
        <w:t xml:space="preserve"> </w:t>
      </w:r>
      <w:proofErr w:type="gramStart"/>
      <w:r w:rsidRPr="004943E4">
        <w:rPr>
          <w:u w:val="single"/>
          <w:lang w:val="en-US"/>
        </w:rPr>
        <w:t>21 :</w:t>
      </w:r>
      <w:proofErr w:type="gramEnd"/>
      <w:r w:rsidRPr="004943E4">
        <w:rPr>
          <w:u w:val="single"/>
          <w:lang w:val="en-US"/>
        </w:rPr>
        <w:t xml:space="preserve"> </w:t>
      </w:r>
    </w:p>
    <w:p w14:paraId="0A3CAB1F" w14:textId="77777777" w:rsidR="00AE7813" w:rsidRPr="004943E4" w:rsidRDefault="00AE7813" w:rsidP="00AE7813">
      <w:pPr>
        <w:rPr>
          <w:u w:val="single"/>
          <w:lang w:val="en-US"/>
        </w:rPr>
      </w:pPr>
    </w:p>
    <w:p w14:paraId="547D7B42" w14:textId="77777777" w:rsidR="00AE7813" w:rsidRPr="004943E4" w:rsidRDefault="00AE7813" w:rsidP="00AE7813">
      <w:pPr>
        <w:rPr>
          <w:u w:val="single"/>
          <w:lang w:val="en-US"/>
        </w:rPr>
      </w:pPr>
      <w:r w:rsidRPr="004943E4">
        <w:rPr>
          <w:u w:val="single"/>
          <w:lang w:val="en-US"/>
        </w:rPr>
        <w:t>Lien </w:t>
      </w:r>
      <w:proofErr w:type="spellStart"/>
      <w:r>
        <w:rPr>
          <w:u w:val="single"/>
          <w:lang w:val="en-US"/>
        </w:rPr>
        <w:t>Jitsi.Meet</w:t>
      </w:r>
      <w:proofErr w:type="spellEnd"/>
      <w:r w:rsidRPr="004943E4">
        <w:rPr>
          <w:u w:val="single"/>
          <w:lang w:val="en-US"/>
        </w:rPr>
        <w:t>:</w:t>
      </w:r>
    </w:p>
    <w:p w14:paraId="6CEE7940" w14:textId="77777777" w:rsidR="00AE7813" w:rsidRPr="004943E4" w:rsidRDefault="006010B8" w:rsidP="00AE7813">
      <w:pPr>
        <w:rPr>
          <w:color w:val="1F497D"/>
          <w:lang w:val="en-US"/>
        </w:rPr>
      </w:pPr>
      <w:hyperlink r:id="rId6" w:history="1">
        <w:r w:rsidR="00AE7813" w:rsidRPr="004943E4">
          <w:rPr>
            <w:rStyle w:val="Lienhypertexte"/>
            <w:lang w:val="en-US"/>
          </w:rPr>
          <w:t>https://meet.jit.si/CoDir-LoccoJan21</w:t>
        </w:r>
      </w:hyperlink>
    </w:p>
    <w:p w14:paraId="13AE8A22" w14:textId="77777777" w:rsidR="00F57C25" w:rsidRPr="00FC31B6" w:rsidRDefault="00F57C25" w:rsidP="00C33C1A">
      <w:pPr>
        <w:rPr>
          <w:u w:val="single"/>
          <w:lang w:val="en-US"/>
        </w:rPr>
      </w:pPr>
    </w:p>
    <w:p w14:paraId="58722DEF" w14:textId="49BFDF3B" w:rsidR="00EA252B" w:rsidRDefault="00F57C25" w:rsidP="00EA252B">
      <w:r>
        <w:rPr>
          <w:u w:val="single"/>
        </w:rPr>
        <w:t xml:space="preserve">Participants : </w:t>
      </w:r>
      <w:r w:rsidR="00EA252B">
        <w:rPr>
          <w:u w:val="single"/>
        </w:rPr>
        <w:t xml:space="preserve"> </w:t>
      </w:r>
      <w:r w:rsidR="00FC31B6">
        <w:rPr>
          <w:u w:val="single"/>
        </w:rPr>
        <w:t xml:space="preserve"> </w:t>
      </w:r>
      <w:r w:rsidR="00EA252B">
        <w:rPr>
          <w:sz w:val="23"/>
          <w:szCs w:val="23"/>
        </w:rPr>
        <w:t xml:space="preserve">Audouin Laurent ; </w:t>
      </w:r>
      <w:proofErr w:type="spellStart"/>
      <w:r w:rsidR="00EA252B">
        <w:rPr>
          <w:sz w:val="23"/>
          <w:szCs w:val="23"/>
        </w:rPr>
        <w:t>Barthès</w:t>
      </w:r>
      <w:proofErr w:type="spellEnd"/>
      <w:r w:rsidR="00EA252B">
        <w:rPr>
          <w:sz w:val="23"/>
          <w:szCs w:val="23"/>
        </w:rPr>
        <w:t xml:space="preserve"> Gérard ; Blein JL ; Berger-Capbern Valérie ;</w:t>
      </w:r>
      <w:r w:rsidR="00EA252B" w:rsidRPr="00EA245B">
        <w:rPr>
          <w:sz w:val="23"/>
          <w:szCs w:val="23"/>
        </w:rPr>
        <w:t xml:space="preserve"> </w:t>
      </w:r>
      <w:r w:rsidR="00EA252B">
        <w:rPr>
          <w:sz w:val="23"/>
          <w:szCs w:val="23"/>
        </w:rPr>
        <w:t>Capbern Patrick ; Pearson John ; Ramblière Frédéric ; Vergé Philippe.</w:t>
      </w:r>
    </w:p>
    <w:p w14:paraId="29F5F3D3" w14:textId="2F5904DD" w:rsidR="00F57C25" w:rsidRDefault="00F57C25" w:rsidP="00C33C1A">
      <w:pPr>
        <w:rPr>
          <w:u w:val="single"/>
        </w:rPr>
      </w:pPr>
    </w:p>
    <w:p w14:paraId="5B97A557" w14:textId="1A2FAB37" w:rsidR="00671C1D" w:rsidRPr="00671C1D" w:rsidRDefault="00671C1D" w:rsidP="00C33C1A">
      <w:r>
        <w:rPr>
          <w:u w:val="single"/>
        </w:rPr>
        <w:t xml:space="preserve">Invités </w:t>
      </w:r>
      <w:r w:rsidRPr="00671C1D">
        <w:t>M</w:t>
      </w:r>
      <w:r w:rsidR="00EA252B">
        <w:t xml:space="preserve">athieu </w:t>
      </w:r>
      <w:proofErr w:type="spellStart"/>
      <w:r w:rsidRPr="00671C1D">
        <w:t>Brugat</w:t>
      </w:r>
      <w:proofErr w:type="spellEnd"/>
      <w:r w:rsidRPr="00671C1D">
        <w:t>, L</w:t>
      </w:r>
      <w:r w:rsidR="00EA252B">
        <w:t xml:space="preserve">éo </w:t>
      </w:r>
      <w:r w:rsidRPr="00671C1D">
        <w:t>Falcone</w:t>
      </w:r>
    </w:p>
    <w:p w14:paraId="63AEE394" w14:textId="77777777" w:rsidR="00F57C25" w:rsidRDefault="00F57C25" w:rsidP="00C33C1A">
      <w:pPr>
        <w:rPr>
          <w:u w:val="single"/>
        </w:rPr>
      </w:pPr>
    </w:p>
    <w:p w14:paraId="475D90F6" w14:textId="77777777" w:rsidR="00C33C1A" w:rsidRPr="001C4BB4" w:rsidRDefault="00C33C1A" w:rsidP="00C33C1A">
      <w:pPr>
        <w:rPr>
          <w:u w:val="single"/>
        </w:rPr>
      </w:pPr>
      <w:r w:rsidRPr="002A350D">
        <w:rPr>
          <w:u w:val="single"/>
        </w:rPr>
        <w:t>Ordre du jour :</w:t>
      </w:r>
    </w:p>
    <w:p w14:paraId="6B8F124B" w14:textId="77777777" w:rsidR="00886C74" w:rsidRDefault="00886C74" w:rsidP="00886C74"/>
    <w:p w14:paraId="6ABDBAC9" w14:textId="77777777" w:rsidR="00525F84" w:rsidRDefault="00525F84" w:rsidP="00525F84">
      <w:pPr>
        <w:pStyle w:val="Paragraphedeliste"/>
        <w:numPr>
          <w:ilvl w:val="0"/>
          <w:numId w:val="24"/>
        </w:numPr>
        <w:contextualSpacing w:val="0"/>
        <w:rPr>
          <w:color w:val="1F497D"/>
        </w:rPr>
      </w:pPr>
      <w:r>
        <w:rPr>
          <w:color w:val="1F497D"/>
        </w:rPr>
        <w:t xml:space="preserve">Point </w:t>
      </w:r>
      <w:proofErr w:type="spellStart"/>
      <w:r>
        <w:rPr>
          <w:color w:val="1F497D"/>
        </w:rPr>
        <w:t>Covid</w:t>
      </w:r>
      <w:proofErr w:type="spellEnd"/>
    </w:p>
    <w:p w14:paraId="0BB38E75" w14:textId="77777777" w:rsidR="00525F84" w:rsidRDefault="00525F84" w:rsidP="00525F84">
      <w:pPr>
        <w:pStyle w:val="Paragraphedeliste"/>
        <w:numPr>
          <w:ilvl w:val="0"/>
          <w:numId w:val="24"/>
        </w:numPr>
        <w:contextualSpacing w:val="0"/>
        <w:rPr>
          <w:color w:val="1F497D"/>
        </w:rPr>
      </w:pPr>
      <w:r>
        <w:rPr>
          <w:color w:val="1F497D"/>
        </w:rPr>
        <w:t>Préparation finale AG LOCCO 2020 :</w:t>
      </w:r>
    </w:p>
    <w:p w14:paraId="026CE564" w14:textId="77777777" w:rsidR="00525F84" w:rsidRDefault="00525F84" w:rsidP="00525F84">
      <w:pPr>
        <w:pStyle w:val="Paragraphedeliste"/>
        <w:numPr>
          <w:ilvl w:val="1"/>
          <w:numId w:val="24"/>
        </w:numPr>
        <w:contextualSpacing w:val="0"/>
        <w:rPr>
          <w:color w:val="1F497D"/>
        </w:rPr>
      </w:pPr>
      <w:r>
        <w:rPr>
          <w:color w:val="1F497D"/>
        </w:rPr>
        <w:t>Lieu ou Distanciel</w:t>
      </w:r>
    </w:p>
    <w:p w14:paraId="26A8DA5D" w14:textId="77777777" w:rsidR="00525F84" w:rsidRDefault="00525F84" w:rsidP="00525F84">
      <w:pPr>
        <w:pStyle w:val="Paragraphedeliste"/>
        <w:numPr>
          <w:ilvl w:val="1"/>
          <w:numId w:val="24"/>
        </w:numPr>
        <w:contextualSpacing w:val="0"/>
        <w:rPr>
          <w:color w:val="1F497D"/>
        </w:rPr>
      </w:pPr>
      <w:r>
        <w:rPr>
          <w:color w:val="1F497D"/>
        </w:rPr>
        <w:t>Système de vote et liste des votes, scrutateurs</w:t>
      </w:r>
    </w:p>
    <w:p w14:paraId="36CDDBA2" w14:textId="77777777" w:rsidR="00525F84" w:rsidRDefault="00525F84" w:rsidP="00525F84">
      <w:pPr>
        <w:pStyle w:val="Paragraphedeliste"/>
        <w:numPr>
          <w:ilvl w:val="1"/>
          <w:numId w:val="24"/>
        </w:numPr>
        <w:contextualSpacing w:val="0"/>
        <w:rPr>
          <w:color w:val="1F497D"/>
        </w:rPr>
      </w:pPr>
      <w:r>
        <w:rPr>
          <w:color w:val="1F497D"/>
        </w:rPr>
        <w:t>Point participations et quorum (+ membres associés)</w:t>
      </w:r>
    </w:p>
    <w:p w14:paraId="126FA906" w14:textId="77777777" w:rsidR="00525F84" w:rsidRDefault="00AD7A2A" w:rsidP="00525F84">
      <w:pPr>
        <w:pStyle w:val="Paragraphedeliste"/>
        <w:numPr>
          <w:ilvl w:val="1"/>
          <w:numId w:val="24"/>
        </w:numPr>
        <w:contextualSpacing w:val="0"/>
        <w:rPr>
          <w:color w:val="1F497D"/>
        </w:rPr>
      </w:pPr>
      <w:proofErr w:type="spellStart"/>
      <w:r>
        <w:rPr>
          <w:color w:val="1F497D"/>
        </w:rPr>
        <w:t>Modifs</w:t>
      </w:r>
      <w:proofErr w:type="spellEnd"/>
      <w:r>
        <w:rPr>
          <w:color w:val="1F497D"/>
        </w:rPr>
        <w:t xml:space="preserve"> statuts </w:t>
      </w:r>
    </w:p>
    <w:p w14:paraId="60B4167B" w14:textId="77777777" w:rsidR="00525F84" w:rsidRDefault="00525F84" w:rsidP="00525F84">
      <w:pPr>
        <w:pStyle w:val="Paragraphedeliste"/>
        <w:numPr>
          <w:ilvl w:val="1"/>
          <w:numId w:val="24"/>
        </w:numPr>
        <w:contextualSpacing w:val="0"/>
        <w:rPr>
          <w:color w:val="1F497D"/>
        </w:rPr>
      </w:pPr>
      <w:r>
        <w:rPr>
          <w:color w:val="1F497D"/>
        </w:rPr>
        <w:t>Rapport 2020 activité et commissions, Perspectives 2021 Commissions, aide aux petits clubs.</w:t>
      </w:r>
    </w:p>
    <w:p w14:paraId="77CF5B93" w14:textId="77777777" w:rsidR="00525F84" w:rsidRDefault="00525F84" w:rsidP="00525F84">
      <w:pPr>
        <w:pStyle w:val="Paragraphedeliste"/>
        <w:numPr>
          <w:ilvl w:val="1"/>
          <w:numId w:val="24"/>
        </w:numPr>
        <w:contextualSpacing w:val="0"/>
        <w:rPr>
          <w:color w:val="1F497D"/>
        </w:rPr>
      </w:pPr>
      <w:r>
        <w:rPr>
          <w:color w:val="1F497D"/>
        </w:rPr>
        <w:t>Rapport financier, bilan 2020.</w:t>
      </w:r>
    </w:p>
    <w:p w14:paraId="68F91002" w14:textId="77777777" w:rsidR="00525F84" w:rsidRDefault="00525F84" w:rsidP="00525F84">
      <w:pPr>
        <w:pStyle w:val="Paragraphedeliste"/>
        <w:numPr>
          <w:ilvl w:val="1"/>
          <w:numId w:val="24"/>
        </w:numPr>
        <w:contextualSpacing w:val="0"/>
        <w:rPr>
          <w:color w:val="1F497D"/>
        </w:rPr>
      </w:pPr>
      <w:r>
        <w:rPr>
          <w:color w:val="1F497D"/>
        </w:rPr>
        <w:t>Rapport moral</w:t>
      </w:r>
    </w:p>
    <w:p w14:paraId="35E81570" w14:textId="77777777" w:rsidR="00525F84" w:rsidRDefault="00525F84" w:rsidP="00525F84">
      <w:pPr>
        <w:pStyle w:val="Paragraphedeliste"/>
        <w:numPr>
          <w:ilvl w:val="1"/>
          <w:numId w:val="24"/>
        </w:numPr>
        <w:contextualSpacing w:val="0"/>
        <w:rPr>
          <w:color w:val="1F497D"/>
        </w:rPr>
      </w:pPr>
      <w:r>
        <w:rPr>
          <w:color w:val="1F497D"/>
        </w:rPr>
        <w:t>Priorités 2021/24 : Débat ouvert.</w:t>
      </w:r>
    </w:p>
    <w:p w14:paraId="238B3511" w14:textId="77777777" w:rsidR="00525F84" w:rsidRDefault="00525F84" w:rsidP="00525F84">
      <w:pPr>
        <w:pStyle w:val="Paragraphedeliste"/>
        <w:numPr>
          <w:ilvl w:val="1"/>
          <w:numId w:val="24"/>
        </w:numPr>
        <w:contextualSpacing w:val="0"/>
        <w:rPr>
          <w:color w:val="1F497D"/>
        </w:rPr>
      </w:pPr>
      <w:r>
        <w:rPr>
          <w:color w:val="1F497D"/>
        </w:rPr>
        <w:t xml:space="preserve">Projet budget 2021, mesures 2021 </w:t>
      </w:r>
    </w:p>
    <w:p w14:paraId="2E7F9CAD" w14:textId="77777777" w:rsidR="00525F84" w:rsidRDefault="00525F84" w:rsidP="00525F84">
      <w:pPr>
        <w:pStyle w:val="Paragraphedeliste"/>
        <w:numPr>
          <w:ilvl w:val="1"/>
          <w:numId w:val="24"/>
        </w:numPr>
        <w:contextualSpacing w:val="0"/>
        <w:rPr>
          <w:color w:val="1F497D"/>
        </w:rPr>
      </w:pPr>
      <w:r>
        <w:rPr>
          <w:color w:val="1F497D"/>
        </w:rPr>
        <w:t>Modifications R.I.</w:t>
      </w:r>
    </w:p>
    <w:p w14:paraId="70AA67F8" w14:textId="77777777" w:rsidR="00525F84" w:rsidRDefault="00AD7A2A" w:rsidP="00525F84">
      <w:pPr>
        <w:pStyle w:val="Paragraphedeliste"/>
        <w:numPr>
          <w:ilvl w:val="1"/>
          <w:numId w:val="24"/>
        </w:numPr>
        <w:contextualSpacing w:val="0"/>
        <w:rPr>
          <w:color w:val="1F497D"/>
        </w:rPr>
      </w:pPr>
      <w:r>
        <w:rPr>
          <w:color w:val="1F497D"/>
        </w:rPr>
        <w:t xml:space="preserve">Questions diverses </w:t>
      </w:r>
    </w:p>
    <w:p w14:paraId="54638E1A" w14:textId="77777777" w:rsidR="00525F84" w:rsidRDefault="00525F84" w:rsidP="00525F84">
      <w:pPr>
        <w:pStyle w:val="Paragraphedeliste"/>
        <w:numPr>
          <w:ilvl w:val="1"/>
          <w:numId w:val="24"/>
        </w:numPr>
        <w:contextualSpacing w:val="0"/>
        <w:rPr>
          <w:color w:val="1F497D"/>
        </w:rPr>
      </w:pPr>
      <w:r>
        <w:rPr>
          <w:color w:val="1F497D"/>
        </w:rPr>
        <w:t>Election Comité Directeur</w:t>
      </w:r>
    </w:p>
    <w:p w14:paraId="0A4F62C6" w14:textId="77777777" w:rsidR="00525F84" w:rsidRDefault="00525F84" w:rsidP="00525F84">
      <w:pPr>
        <w:pStyle w:val="Paragraphedeliste"/>
        <w:numPr>
          <w:ilvl w:val="1"/>
          <w:numId w:val="24"/>
        </w:numPr>
        <w:contextualSpacing w:val="0"/>
        <w:rPr>
          <w:color w:val="1F497D"/>
        </w:rPr>
      </w:pPr>
      <w:r>
        <w:rPr>
          <w:color w:val="1F497D"/>
        </w:rPr>
        <w:t>Désignation Bureau</w:t>
      </w:r>
    </w:p>
    <w:p w14:paraId="228D0BEA" w14:textId="77777777" w:rsidR="00525F84" w:rsidRDefault="00525F84" w:rsidP="00525F84">
      <w:pPr>
        <w:pStyle w:val="Paragraphedeliste"/>
        <w:numPr>
          <w:ilvl w:val="1"/>
          <w:numId w:val="24"/>
        </w:numPr>
        <w:contextualSpacing w:val="0"/>
        <w:rPr>
          <w:color w:val="1F497D"/>
        </w:rPr>
      </w:pPr>
      <w:r>
        <w:rPr>
          <w:color w:val="1F497D"/>
        </w:rPr>
        <w:t>Election commissaires aux comptes</w:t>
      </w:r>
    </w:p>
    <w:p w14:paraId="180EDC83" w14:textId="77777777" w:rsidR="00525F84" w:rsidRDefault="00525F84" w:rsidP="00525F84">
      <w:pPr>
        <w:pStyle w:val="Paragraphedeliste"/>
        <w:numPr>
          <w:ilvl w:val="1"/>
          <w:numId w:val="24"/>
        </w:numPr>
        <w:contextualSpacing w:val="0"/>
        <w:rPr>
          <w:color w:val="1F497D"/>
        </w:rPr>
      </w:pPr>
      <w:r>
        <w:rPr>
          <w:color w:val="1F497D"/>
        </w:rPr>
        <w:t>R</w:t>
      </w:r>
      <w:r w:rsidR="005F5C8E">
        <w:rPr>
          <w:color w:val="1F497D"/>
        </w:rPr>
        <w:t>eprésentants ligue à L’AG FFCO</w:t>
      </w:r>
    </w:p>
    <w:p w14:paraId="0D2E5287" w14:textId="77777777" w:rsidR="00525F84" w:rsidRDefault="00525F84" w:rsidP="00525F84">
      <w:pPr>
        <w:pStyle w:val="Paragraphedeliste"/>
        <w:numPr>
          <w:ilvl w:val="0"/>
          <w:numId w:val="24"/>
        </w:numPr>
        <w:contextualSpacing w:val="0"/>
        <w:rPr>
          <w:color w:val="1F497D"/>
        </w:rPr>
      </w:pPr>
      <w:r>
        <w:rPr>
          <w:color w:val="1F497D"/>
        </w:rPr>
        <w:t xml:space="preserve">Points divers : </w:t>
      </w:r>
    </w:p>
    <w:p w14:paraId="4520BCB7" w14:textId="77777777" w:rsidR="00525F84" w:rsidRDefault="00525F84" w:rsidP="00525F84">
      <w:pPr>
        <w:pStyle w:val="Paragraphedeliste"/>
        <w:numPr>
          <w:ilvl w:val="1"/>
          <w:numId w:val="24"/>
        </w:numPr>
        <w:contextualSpacing w:val="0"/>
        <w:rPr>
          <w:color w:val="1F497D"/>
        </w:rPr>
      </w:pPr>
      <w:r>
        <w:rPr>
          <w:color w:val="1F497D"/>
        </w:rPr>
        <w:t xml:space="preserve">subvention </w:t>
      </w:r>
      <w:proofErr w:type="spellStart"/>
      <w:r>
        <w:rPr>
          <w:color w:val="1F497D"/>
        </w:rPr>
        <w:t>carto</w:t>
      </w:r>
      <w:proofErr w:type="spellEnd"/>
      <w:r>
        <w:rPr>
          <w:color w:val="1F497D"/>
        </w:rPr>
        <w:t xml:space="preserve">, demande nouveau club APNO (Gérard) </w:t>
      </w:r>
    </w:p>
    <w:p w14:paraId="13F490C0" w14:textId="77777777" w:rsidR="00525F84" w:rsidRDefault="00525F84" w:rsidP="00525F84">
      <w:pPr>
        <w:pStyle w:val="Paragraphedeliste"/>
        <w:numPr>
          <w:ilvl w:val="1"/>
          <w:numId w:val="24"/>
        </w:numPr>
        <w:contextualSpacing w:val="0"/>
        <w:rPr>
          <w:color w:val="1F497D"/>
        </w:rPr>
      </w:pPr>
      <w:r>
        <w:rPr>
          <w:color w:val="1F497D"/>
        </w:rPr>
        <w:t>debrief réu FFCO sur professionnalisation (Jean-Louis)</w:t>
      </w:r>
    </w:p>
    <w:p w14:paraId="2861C82E" w14:textId="77777777" w:rsidR="00525F84" w:rsidRDefault="00525F84" w:rsidP="00525F84">
      <w:pPr>
        <w:pStyle w:val="Paragraphedeliste"/>
        <w:numPr>
          <w:ilvl w:val="1"/>
          <w:numId w:val="24"/>
        </w:numPr>
        <w:contextualSpacing w:val="0"/>
        <w:rPr>
          <w:color w:val="1F497D"/>
        </w:rPr>
      </w:pPr>
      <w:r>
        <w:rPr>
          <w:color w:val="1F497D"/>
        </w:rPr>
        <w:t xml:space="preserve">retour Séminaire (Laurent), Dérog. Champ de Ligue, formulaire CR DAR circ. de couleurs LOCCO, </w:t>
      </w:r>
      <w:proofErr w:type="spellStart"/>
      <w:r>
        <w:rPr>
          <w:color w:val="1F497D"/>
        </w:rPr>
        <w:t>règlt</w:t>
      </w:r>
      <w:proofErr w:type="spellEnd"/>
      <w:r>
        <w:rPr>
          <w:color w:val="1F497D"/>
        </w:rPr>
        <w:t xml:space="preserve"> FFCO VAE</w:t>
      </w:r>
    </w:p>
    <w:p w14:paraId="4A49498D" w14:textId="77777777" w:rsidR="00525F84" w:rsidRDefault="00525F84" w:rsidP="00525F84">
      <w:pPr>
        <w:pStyle w:val="Paragraphedeliste"/>
        <w:numPr>
          <w:ilvl w:val="1"/>
          <w:numId w:val="24"/>
        </w:numPr>
        <w:contextualSpacing w:val="0"/>
        <w:rPr>
          <w:color w:val="1F497D"/>
        </w:rPr>
      </w:pPr>
      <w:r>
        <w:rPr>
          <w:color w:val="1F497D"/>
        </w:rPr>
        <w:t>RDE 30-3</w:t>
      </w:r>
      <w:r w:rsidR="005F5C8E">
        <w:rPr>
          <w:color w:val="1F497D"/>
        </w:rPr>
        <w:t>1</w:t>
      </w:r>
      <w:r>
        <w:rPr>
          <w:color w:val="1F497D"/>
        </w:rPr>
        <w:t xml:space="preserve">/1 (Fred), liste « honorabilité » Ligue </w:t>
      </w:r>
    </w:p>
    <w:p w14:paraId="789792F1" w14:textId="77777777" w:rsidR="00176302" w:rsidRPr="00345DA4" w:rsidRDefault="00525F84" w:rsidP="00345DA4">
      <w:pPr>
        <w:pStyle w:val="Paragraphedeliste"/>
        <w:numPr>
          <w:ilvl w:val="1"/>
          <w:numId w:val="24"/>
        </w:numPr>
        <w:contextualSpacing w:val="0"/>
        <w:rPr>
          <w:color w:val="1F497D"/>
        </w:rPr>
      </w:pPr>
      <w:r w:rsidRPr="00345DA4">
        <w:rPr>
          <w:color w:val="1F497D"/>
        </w:rPr>
        <w:t>VAE DAR (Laurent)</w:t>
      </w:r>
    </w:p>
    <w:p w14:paraId="69ED16E4" w14:textId="77777777" w:rsidR="00C84A81" w:rsidRDefault="00C84A81" w:rsidP="00176302">
      <w:pPr>
        <w:pStyle w:val="Textebrut"/>
        <w:rPr>
          <w:u w:val="single"/>
        </w:rPr>
      </w:pPr>
    </w:p>
    <w:p w14:paraId="47942608" w14:textId="77777777" w:rsidR="0061398F" w:rsidRDefault="0061398F" w:rsidP="00176302">
      <w:pPr>
        <w:pStyle w:val="Textebrut"/>
        <w:rPr>
          <w:u w:val="single"/>
        </w:rPr>
      </w:pPr>
    </w:p>
    <w:p w14:paraId="1983EEC1" w14:textId="77777777" w:rsidR="002A350D" w:rsidRPr="000D6EFC" w:rsidRDefault="004A3E62" w:rsidP="000D6EFC">
      <w:pPr>
        <w:ind w:left="60"/>
        <w:rPr>
          <w:u w:val="single"/>
        </w:rPr>
      </w:pPr>
      <w:r>
        <w:rPr>
          <w:u w:val="single"/>
        </w:rPr>
        <w:t>Situation</w:t>
      </w:r>
      <w:r w:rsidR="002A350D" w:rsidRPr="000D6EFC">
        <w:rPr>
          <w:u w:val="single"/>
        </w:rPr>
        <w:t xml:space="preserve"> COVID-19 :</w:t>
      </w:r>
    </w:p>
    <w:p w14:paraId="756B2087" w14:textId="77777777" w:rsidR="0050642B" w:rsidRDefault="0050642B" w:rsidP="002A350D"/>
    <w:p w14:paraId="29CBC0A6" w14:textId="77777777" w:rsidR="000A018B" w:rsidRDefault="0061398F" w:rsidP="002A350D">
      <w:r>
        <w:t>E</w:t>
      </w:r>
      <w:r w:rsidR="000A018B">
        <w:t xml:space="preserve">ntrainements jeunes </w:t>
      </w:r>
      <w:r>
        <w:t xml:space="preserve">et adultes </w:t>
      </w:r>
      <w:r w:rsidR="000A018B">
        <w:t xml:space="preserve">possible </w:t>
      </w:r>
      <w:r>
        <w:t>depuis le</w:t>
      </w:r>
      <w:r w:rsidR="000A018B">
        <w:t xml:space="preserve"> 28/11, avec distanciation</w:t>
      </w:r>
      <w:r w:rsidR="004B5287">
        <w:t xml:space="preserve"> (</w:t>
      </w:r>
      <w:r>
        <w:t>par groupes de 6</w:t>
      </w:r>
      <w:r w:rsidR="004B5287">
        <w:t xml:space="preserve"> pour adultes), </w:t>
      </w:r>
      <w:proofErr w:type="spellStart"/>
      <w:r w:rsidR="004B5287">
        <w:t>cf</w:t>
      </w:r>
      <w:proofErr w:type="spellEnd"/>
      <w:r w:rsidR="004B5287">
        <w:t xml:space="preserve"> lettre aux clubs de Janvier</w:t>
      </w:r>
      <w:r w:rsidR="000A018B">
        <w:t>.</w:t>
      </w:r>
    </w:p>
    <w:p w14:paraId="08AA5F79" w14:textId="77777777" w:rsidR="000A018B" w:rsidRDefault="00A832AC" w:rsidP="00A353E7">
      <w:r>
        <w:t xml:space="preserve">CO annulées </w:t>
      </w:r>
      <w:r w:rsidR="0061398F">
        <w:t>jusqu’au 20/1</w:t>
      </w:r>
      <w:r>
        <w:t>.</w:t>
      </w:r>
      <w:r w:rsidR="00116B31">
        <w:t xml:space="preserve"> </w:t>
      </w:r>
      <w:r w:rsidR="0061398F">
        <w:t>Aucune visibilité au-delà du 20/1.</w:t>
      </w:r>
    </w:p>
    <w:p w14:paraId="75FC5452" w14:textId="0C9C1F97" w:rsidR="00C859FB" w:rsidRPr="00C859FB" w:rsidRDefault="00C859FB" w:rsidP="00A353E7">
      <w:pPr>
        <w:rPr>
          <w:i/>
          <w:color w:val="00B0F0"/>
        </w:rPr>
      </w:pPr>
      <w:r w:rsidRPr="00C859FB">
        <w:rPr>
          <w:i/>
          <w:color w:val="00B0F0"/>
        </w:rPr>
        <w:t>Note post-réunion : CO maintenant annulées jusqu’au 31/1.</w:t>
      </w:r>
    </w:p>
    <w:p w14:paraId="0B1D5D28" w14:textId="77777777" w:rsidR="0061398F" w:rsidRDefault="0061398F" w:rsidP="00A353E7">
      <w:r>
        <w:t>La FFCO travaille sur la définition des formes possibles d’évènements « non compétitifs », en cas de poursuite de l’interdiction des compétitions.</w:t>
      </w:r>
    </w:p>
    <w:p w14:paraId="008B83DA" w14:textId="77777777" w:rsidR="0061398F" w:rsidRDefault="0061398F" w:rsidP="00A353E7">
      <w:r>
        <w:t>Les organisateurs de la période concernée auront le choix entre reporter leur compétition, ou la conserver sous une forme non compétitive.</w:t>
      </w:r>
    </w:p>
    <w:p w14:paraId="034DFE24" w14:textId="77777777" w:rsidR="00395658" w:rsidRDefault="00395658" w:rsidP="00F35765"/>
    <w:p w14:paraId="621B6A8B" w14:textId="77777777" w:rsidR="00E27965" w:rsidRDefault="00E27965" w:rsidP="00F35765">
      <w:pPr>
        <w:rPr>
          <w:u w:val="single"/>
        </w:rPr>
      </w:pPr>
    </w:p>
    <w:p w14:paraId="50D33610" w14:textId="77777777" w:rsidR="00395658" w:rsidRPr="00523C8A" w:rsidRDefault="00395658" w:rsidP="00395658">
      <w:pPr>
        <w:ind w:left="60"/>
        <w:rPr>
          <w:b/>
          <w:u w:val="single"/>
        </w:rPr>
      </w:pPr>
      <w:r w:rsidRPr="00523C8A">
        <w:rPr>
          <w:b/>
          <w:u w:val="single"/>
        </w:rPr>
        <w:t xml:space="preserve">AG LOCCO 2020 </w:t>
      </w:r>
      <w:r w:rsidR="0031399E">
        <w:rPr>
          <w:b/>
          <w:u w:val="single"/>
        </w:rPr>
        <w:t>(23/01/21)</w:t>
      </w:r>
      <w:r w:rsidRPr="00523C8A">
        <w:rPr>
          <w:b/>
          <w:u w:val="single"/>
        </w:rPr>
        <w:t>: préparation</w:t>
      </w:r>
      <w:r w:rsidR="00E27965">
        <w:rPr>
          <w:b/>
          <w:u w:val="single"/>
        </w:rPr>
        <w:t xml:space="preserve"> finale</w:t>
      </w:r>
      <w:r w:rsidRPr="00523C8A">
        <w:rPr>
          <w:b/>
          <w:u w:val="single"/>
        </w:rPr>
        <w:t xml:space="preserve"> </w:t>
      </w:r>
    </w:p>
    <w:p w14:paraId="51CDF40E" w14:textId="77777777" w:rsidR="00395658" w:rsidRDefault="00395658" w:rsidP="00395658">
      <w:pPr>
        <w:pStyle w:val="Textebrut"/>
      </w:pPr>
    </w:p>
    <w:p w14:paraId="65189AAB" w14:textId="77777777" w:rsidR="00671C1D" w:rsidRPr="00EA252B" w:rsidRDefault="00671C1D" w:rsidP="00E27965">
      <w:pPr>
        <w:pStyle w:val="Paragraphedeliste"/>
        <w:numPr>
          <w:ilvl w:val="1"/>
          <w:numId w:val="24"/>
        </w:numPr>
        <w:contextualSpacing w:val="0"/>
      </w:pPr>
      <w:r w:rsidRPr="00EA252B">
        <w:t xml:space="preserve">Choix du </w:t>
      </w:r>
      <w:r w:rsidR="00E27965" w:rsidRPr="00EA252B">
        <w:t>Lieu</w:t>
      </w:r>
      <w:r w:rsidRPr="00EA252B">
        <w:t> :</w:t>
      </w:r>
      <w:r w:rsidR="004B5287" w:rsidRPr="00EA252B">
        <w:t xml:space="preserve"> Distanciel </w:t>
      </w:r>
    </w:p>
    <w:p w14:paraId="7BF28D4D" w14:textId="496348FA" w:rsidR="00E27965" w:rsidRPr="00EA252B" w:rsidRDefault="004B5287" w:rsidP="00671C1D">
      <w:pPr>
        <w:pStyle w:val="Paragraphedeliste"/>
        <w:ind w:left="1125"/>
        <w:contextualSpacing w:val="0"/>
      </w:pPr>
      <w:r w:rsidRPr="00EA252B">
        <w:sym w:font="Wingdings" w:char="F0E0"/>
      </w:r>
      <w:r w:rsidRPr="00EA252B">
        <w:t xml:space="preserve"> </w:t>
      </w:r>
      <w:r w:rsidR="00EA252B" w:rsidRPr="00EA252B">
        <w:t>Informer</w:t>
      </w:r>
      <w:r w:rsidRPr="00EA252B">
        <w:t xml:space="preserve"> clubs</w:t>
      </w:r>
      <w:r w:rsidR="00671C1D" w:rsidRPr="00EA252B">
        <w:t xml:space="preserve"> (Patrick)</w:t>
      </w:r>
    </w:p>
    <w:p w14:paraId="2323B47E" w14:textId="167FE78B" w:rsidR="00E37C59" w:rsidRPr="00EA252B" w:rsidRDefault="00671C1D" w:rsidP="00E37C59">
      <w:pPr>
        <w:pStyle w:val="Paragraphedeliste"/>
        <w:ind w:left="1125"/>
        <w:contextualSpacing w:val="0"/>
      </w:pPr>
      <w:r w:rsidRPr="00EA252B">
        <w:sym w:font="Wingdings" w:char="F0E0"/>
      </w:r>
      <w:r w:rsidR="00E37C59" w:rsidRPr="00EA252B">
        <w:t xml:space="preserve"> </w:t>
      </w:r>
      <w:r w:rsidR="00EA252B" w:rsidRPr="00EA252B">
        <w:t>Informer</w:t>
      </w:r>
      <w:r w:rsidR="004B5287" w:rsidRPr="00EA252B">
        <w:t>/inviter</w:t>
      </w:r>
      <w:r w:rsidRPr="00EA252B">
        <w:t xml:space="preserve"> DRJS, </w:t>
      </w:r>
      <w:r w:rsidR="00E37C59" w:rsidRPr="00EA252B">
        <w:t>CROS</w:t>
      </w:r>
      <w:r w:rsidRPr="00EA252B">
        <w:t>, Présidente Région et FFCO (Patrick)</w:t>
      </w:r>
    </w:p>
    <w:p w14:paraId="2BD00072" w14:textId="77777777" w:rsidR="00E27965" w:rsidRPr="00EA252B" w:rsidRDefault="00E27965" w:rsidP="00E27965">
      <w:pPr>
        <w:pStyle w:val="Paragraphedeliste"/>
        <w:ind w:left="1125"/>
        <w:contextualSpacing w:val="0"/>
      </w:pPr>
    </w:p>
    <w:p w14:paraId="65ADD181" w14:textId="77777777" w:rsidR="00BF124E" w:rsidRPr="00EA252B" w:rsidRDefault="00671C1D" w:rsidP="00E27965">
      <w:pPr>
        <w:pStyle w:val="Paragraphedeliste"/>
        <w:numPr>
          <w:ilvl w:val="1"/>
          <w:numId w:val="24"/>
        </w:numPr>
        <w:contextualSpacing w:val="0"/>
      </w:pPr>
      <w:r w:rsidRPr="00EA252B">
        <w:t>Votes :</w:t>
      </w:r>
    </w:p>
    <w:p w14:paraId="584B35A0" w14:textId="4EB33E94" w:rsidR="00BF124E" w:rsidRPr="00EA252B" w:rsidRDefault="00EE11D1" w:rsidP="00EE11D1">
      <w:pPr>
        <w:pStyle w:val="Paragraphedeliste"/>
        <w:ind w:left="1125"/>
      </w:pPr>
      <w:r w:rsidRPr="00EA252B">
        <w:t>Syst</w:t>
      </w:r>
      <w:r w:rsidR="00EA252B">
        <w:t>ème</w:t>
      </w:r>
      <w:r w:rsidRPr="00EA252B">
        <w:t> </w:t>
      </w:r>
      <w:r w:rsidR="00671C1D" w:rsidRPr="00EA252B">
        <w:t xml:space="preserve">pour bulletin </w:t>
      </w:r>
      <w:r w:rsidR="00EA252B" w:rsidRPr="00EA252B">
        <w:t>secret :</w:t>
      </w:r>
      <w:r w:rsidRPr="00EA252B">
        <w:t xml:space="preserve"> </w:t>
      </w:r>
      <w:proofErr w:type="spellStart"/>
      <w:r w:rsidRPr="00EA252B">
        <w:t>Balotilo</w:t>
      </w:r>
      <w:proofErr w:type="spellEnd"/>
      <w:r w:rsidRPr="00EA252B">
        <w:t>.</w:t>
      </w:r>
    </w:p>
    <w:p w14:paraId="58552D51" w14:textId="15F612FC" w:rsidR="004B5287" w:rsidRPr="00EA252B" w:rsidRDefault="00BF124E" w:rsidP="00671C1D">
      <w:pPr>
        <w:pStyle w:val="Paragraphedeliste"/>
        <w:ind w:left="1125"/>
        <w:contextualSpacing w:val="0"/>
      </w:pPr>
      <w:r w:rsidRPr="00EA252B">
        <w:lastRenderedPageBreak/>
        <w:t>S</w:t>
      </w:r>
      <w:r w:rsidR="00E27965" w:rsidRPr="00EA252B">
        <w:t>crutateurs</w:t>
      </w:r>
      <w:r w:rsidRPr="00EA252B">
        <w:t> </w:t>
      </w:r>
      <w:r w:rsidR="00EA252B" w:rsidRPr="00EA252B">
        <w:t>candidats :</w:t>
      </w:r>
      <w:r w:rsidRPr="00EA252B">
        <w:t xml:space="preserve"> </w:t>
      </w:r>
      <w:proofErr w:type="spellStart"/>
      <w:r w:rsidRPr="00EA252B">
        <w:t>C.Scholz</w:t>
      </w:r>
      <w:proofErr w:type="spellEnd"/>
      <w:r w:rsidRPr="00EA252B">
        <w:t xml:space="preserve">, </w:t>
      </w:r>
      <w:proofErr w:type="spellStart"/>
      <w:r w:rsidR="004B5287" w:rsidRPr="00EA252B">
        <w:t>C.</w:t>
      </w:r>
      <w:r w:rsidRPr="00EA252B">
        <w:t>Ferchaud</w:t>
      </w:r>
      <w:proofErr w:type="spellEnd"/>
      <w:r w:rsidR="00671C1D" w:rsidRPr="00EA252B">
        <w:t xml:space="preserve">  </w:t>
      </w:r>
      <w:r w:rsidR="004B5287" w:rsidRPr="00EA252B">
        <w:t>(</w:t>
      </w:r>
      <w:r w:rsidR="00671C1D" w:rsidRPr="00EA252B">
        <w:sym w:font="Wingdings" w:char="F0E0"/>
      </w:r>
      <w:r w:rsidR="00671C1D" w:rsidRPr="00EA252B">
        <w:t xml:space="preserve"> </w:t>
      </w:r>
      <w:proofErr w:type="spellStart"/>
      <w:r w:rsidR="004B5287" w:rsidRPr="00EA252B">
        <w:t>Repr</w:t>
      </w:r>
      <w:proofErr w:type="spellEnd"/>
      <w:r w:rsidR="004B5287" w:rsidRPr="00EA252B">
        <w:t xml:space="preserve">. SCOR : </w:t>
      </w:r>
      <w:proofErr w:type="spellStart"/>
      <w:r w:rsidR="004B5287" w:rsidRPr="00EA252B">
        <w:t>C.Lipnick</w:t>
      </w:r>
      <w:proofErr w:type="spellEnd"/>
      <w:r w:rsidR="004B5287" w:rsidRPr="00EA252B">
        <w:t>)</w:t>
      </w:r>
    </w:p>
    <w:p w14:paraId="56B84F5F" w14:textId="77777777" w:rsidR="00EE11D1" w:rsidRPr="00EA252B" w:rsidRDefault="00EE11D1" w:rsidP="00EE11D1">
      <w:pPr>
        <w:pStyle w:val="Paragraphedeliste"/>
        <w:ind w:left="1125"/>
      </w:pPr>
      <w:r w:rsidRPr="00EA252B">
        <w:t xml:space="preserve">Liste </w:t>
      </w:r>
      <w:r w:rsidR="00671C1D" w:rsidRPr="00EA252B">
        <w:t xml:space="preserve">et mode </w:t>
      </w:r>
      <w:r w:rsidRPr="00EA252B">
        <w:t xml:space="preserve">des votes : </w:t>
      </w:r>
      <w:proofErr w:type="spellStart"/>
      <w:r w:rsidRPr="00EA252B">
        <w:t>cf</w:t>
      </w:r>
      <w:proofErr w:type="spellEnd"/>
      <w:r w:rsidRPr="00EA252B">
        <w:t xml:space="preserve"> doc</w:t>
      </w:r>
      <w:r w:rsidR="00671C1D" w:rsidRPr="00EA252B">
        <w:t xml:space="preserve"> joint</w:t>
      </w:r>
    </w:p>
    <w:p w14:paraId="77C9CC45" w14:textId="77777777" w:rsidR="00671C1D" w:rsidRPr="00EA252B" w:rsidRDefault="00671C1D" w:rsidP="00EE11D1">
      <w:pPr>
        <w:pStyle w:val="Paragraphedeliste"/>
        <w:ind w:left="1125"/>
      </w:pPr>
      <w:r w:rsidRPr="00EA252B">
        <w:t>Action Patrick : demander l’accord des CD/Clubs pour les votes à main levée</w:t>
      </w:r>
      <w:r w:rsidR="002A0AE3" w:rsidRPr="00EA252B">
        <w:t>, avec rationnel.</w:t>
      </w:r>
    </w:p>
    <w:p w14:paraId="13AE6E54" w14:textId="77777777" w:rsidR="00C85910" w:rsidRPr="00EA252B" w:rsidRDefault="00C85910" w:rsidP="00EE11D1">
      <w:pPr>
        <w:pStyle w:val="Paragraphedeliste"/>
        <w:ind w:left="1125"/>
      </w:pPr>
      <w:r w:rsidRPr="00EA252B">
        <w:t>Action : Votes à préparer</w:t>
      </w:r>
      <w:r w:rsidR="00B81B08" w:rsidRPr="00EA252B">
        <w:t xml:space="preserve"> : </w:t>
      </w:r>
      <w:r w:rsidR="00B81B08" w:rsidRPr="00EA252B">
        <w:rPr>
          <w:b/>
        </w:rPr>
        <w:t>JL entre le 19/1 et 22/1</w:t>
      </w:r>
      <w:r w:rsidR="00B81B08" w:rsidRPr="00EA252B">
        <w:t xml:space="preserve"> (avec scrutateurs) + coordination pendant l’AG.</w:t>
      </w:r>
    </w:p>
    <w:p w14:paraId="25CB385A" w14:textId="77777777" w:rsidR="00E27965" w:rsidRPr="00EA252B" w:rsidRDefault="00E27965" w:rsidP="00EE11D1"/>
    <w:p w14:paraId="003D9224" w14:textId="77777777" w:rsidR="00E27965" w:rsidRPr="00EA252B" w:rsidRDefault="00E27965" w:rsidP="00E27965">
      <w:pPr>
        <w:pStyle w:val="Paragraphedeliste"/>
        <w:numPr>
          <w:ilvl w:val="1"/>
          <w:numId w:val="24"/>
        </w:numPr>
        <w:contextualSpacing w:val="0"/>
      </w:pPr>
      <w:r w:rsidRPr="00EA252B">
        <w:t xml:space="preserve">Point participations et quorum </w:t>
      </w:r>
    </w:p>
    <w:p w14:paraId="551C2074" w14:textId="77777777" w:rsidR="001E1D38" w:rsidRPr="00EA252B" w:rsidRDefault="00671C1D" w:rsidP="001E1D38">
      <w:pPr>
        <w:pStyle w:val="Paragraphedeliste"/>
        <w:ind w:left="1125"/>
        <w:contextualSpacing w:val="0"/>
      </w:pPr>
      <w:r w:rsidRPr="00EA252B">
        <w:t xml:space="preserve">Action : </w:t>
      </w:r>
      <w:r w:rsidR="001E1D38" w:rsidRPr="00EA252B">
        <w:t>Relancer les deman</w:t>
      </w:r>
      <w:r w:rsidRPr="00EA252B">
        <w:t>des de participations (</w:t>
      </w:r>
      <w:proofErr w:type="spellStart"/>
      <w:r w:rsidRPr="00EA252B">
        <w:t>eml</w:t>
      </w:r>
      <w:proofErr w:type="spellEnd"/>
      <w:r w:rsidRPr="00EA252B">
        <w:t xml:space="preserve"> : Patrick </w:t>
      </w:r>
      <w:r w:rsidR="001E1D38" w:rsidRPr="00EA252B">
        <w:t>+ téléphone</w:t>
      </w:r>
      <w:r w:rsidRPr="00EA252B">
        <w:t xml:space="preserve"> : </w:t>
      </w:r>
      <w:proofErr w:type="spellStart"/>
      <w:r w:rsidRPr="00EA252B">
        <w:t>cf</w:t>
      </w:r>
      <w:proofErr w:type="spellEnd"/>
      <w:r w:rsidRPr="00EA252B">
        <w:t xml:space="preserve"> doc joint</w:t>
      </w:r>
      <w:r w:rsidR="001E1D38" w:rsidRPr="00EA252B">
        <w:t xml:space="preserve">) : date limite </w:t>
      </w:r>
      <w:r w:rsidR="001E1D38" w:rsidRPr="00EA252B">
        <w:rPr>
          <w:b/>
        </w:rPr>
        <w:t>18 Janvier</w:t>
      </w:r>
    </w:p>
    <w:p w14:paraId="3315F6E2" w14:textId="77777777" w:rsidR="00E27965" w:rsidRPr="00EA252B" w:rsidRDefault="00AD7A2A" w:rsidP="00E27965">
      <w:pPr>
        <w:pStyle w:val="Paragraphedeliste"/>
        <w:ind w:left="1125"/>
        <w:contextualSpacing w:val="0"/>
      </w:pPr>
      <w:r w:rsidRPr="00EA252B">
        <w:t>Les membres associés (</w:t>
      </w:r>
      <w:proofErr w:type="spellStart"/>
      <w:r w:rsidRPr="00EA252B">
        <w:t>O.Thomas</w:t>
      </w:r>
      <w:proofErr w:type="spellEnd"/>
      <w:r w:rsidRPr="00EA252B">
        <w:t xml:space="preserve"> et SAPIE</w:t>
      </w:r>
      <w:r w:rsidR="00E27965" w:rsidRPr="00EA252B">
        <w:t>) peuvent être représentés en AG, comptés 1 licencié/</w:t>
      </w:r>
      <w:r w:rsidRPr="00EA252B">
        <w:t xml:space="preserve"> </w:t>
      </w:r>
      <w:r w:rsidR="00E27965" w:rsidRPr="00EA252B">
        <w:t>M.A.</w:t>
      </w:r>
    </w:p>
    <w:p w14:paraId="6CACFDD0" w14:textId="77777777" w:rsidR="00EE11D1" w:rsidRPr="00EA252B" w:rsidRDefault="00E27965" w:rsidP="00E27965">
      <w:pPr>
        <w:pStyle w:val="Paragraphedeliste"/>
        <w:numPr>
          <w:ilvl w:val="1"/>
          <w:numId w:val="24"/>
        </w:numPr>
        <w:contextualSpacing w:val="0"/>
      </w:pPr>
      <w:proofErr w:type="spellStart"/>
      <w:r w:rsidRPr="00EA252B">
        <w:t>Modifs</w:t>
      </w:r>
      <w:proofErr w:type="spellEnd"/>
      <w:r w:rsidR="00A12EBE" w:rsidRPr="00EA252B">
        <w:t xml:space="preserve"> statuts : </w:t>
      </w:r>
      <w:proofErr w:type="spellStart"/>
      <w:r w:rsidR="00A12EBE" w:rsidRPr="00EA252B">
        <w:t>cf</w:t>
      </w:r>
      <w:proofErr w:type="spellEnd"/>
      <w:r w:rsidR="00A12EBE" w:rsidRPr="00EA252B">
        <w:t xml:space="preserve"> doc v3</w:t>
      </w:r>
      <w:r w:rsidR="00EE11D1" w:rsidRPr="00EA252B">
        <w:t>, pour conformité aux statuts-types.</w:t>
      </w:r>
    </w:p>
    <w:p w14:paraId="4391F9DE" w14:textId="77777777" w:rsidR="00B4611F" w:rsidRPr="00EA252B" w:rsidRDefault="00B4611F" w:rsidP="00EE11D1">
      <w:pPr>
        <w:pStyle w:val="Paragraphedeliste"/>
        <w:ind w:left="1125"/>
        <w:contextualSpacing w:val="0"/>
      </w:pPr>
      <w:r w:rsidRPr="00EA252B">
        <w:t xml:space="preserve"> OK pour envoyer aux CD/clubs</w:t>
      </w:r>
      <w:r w:rsidR="00B81B08" w:rsidRPr="00EA252B">
        <w:t xml:space="preserve"> </w:t>
      </w:r>
    </w:p>
    <w:p w14:paraId="522B834D" w14:textId="54C28016" w:rsidR="00E27965" w:rsidRPr="00EA252B" w:rsidRDefault="00B4611F" w:rsidP="00EE11D1">
      <w:pPr>
        <w:pStyle w:val="Paragraphedeliste"/>
        <w:ind w:left="1125"/>
        <w:contextualSpacing w:val="0"/>
      </w:pPr>
      <w:r w:rsidRPr="00EA252B">
        <w:t>Action :</w:t>
      </w:r>
      <w:r w:rsidR="00B81B08" w:rsidRPr="00EA252B">
        <w:t xml:space="preserve"> envoyer</w:t>
      </w:r>
      <w:r w:rsidRPr="00EA252B">
        <w:t xml:space="preserve"> </w:t>
      </w:r>
      <w:r w:rsidR="00EA252B" w:rsidRPr="00EA252B">
        <w:t>aux CD</w:t>
      </w:r>
      <w:r w:rsidRPr="00EA252B">
        <w:t>/clubs </w:t>
      </w:r>
      <w:r w:rsidR="00B81B08" w:rsidRPr="00EA252B">
        <w:t>(P</w:t>
      </w:r>
      <w:r w:rsidRPr="00EA252B">
        <w:t>atrick</w:t>
      </w:r>
      <w:r w:rsidR="00B81B08" w:rsidRPr="00EA252B">
        <w:t>)</w:t>
      </w:r>
    </w:p>
    <w:p w14:paraId="6A591004" w14:textId="77777777" w:rsidR="00E27965" w:rsidRPr="00EA252B" w:rsidRDefault="00E27965" w:rsidP="00E27965">
      <w:pPr>
        <w:pStyle w:val="Paragraphedeliste"/>
        <w:numPr>
          <w:ilvl w:val="1"/>
          <w:numId w:val="24"/>
        </w:numPr>
        <w:contextualSpacing w:val="0"/>
      </w:pPr>
      <w:r w:rsidRPr="00EA252B">
        <w:t>Rapport 2020 activité et commissions, Perspectives 2021 Commissions, aide aux petits clubs.</w:t>
      </w:r>
    </w:p>
    <w:p w14:paraId="75C84AA2" w14:textId="77777777" w:rsidR="00190C6D" w:rsidRPr="00EA252B" w:rsidRDefault="00190C6D" w:rsidP="0059271D">
      <w:pPr>
        <w:pStyle w:val="Paragraphedeliste"/>
        <w:numPr>
          <w:ilvl w:val="2"/>
          <w:numId w:val="24"/>
        </w:numPr>
        <w:contextualSpacing w:val="0"/>
      </w:pPr>
      <w:r w:rsidRPr="00EA252B">
        <w:t>Rapp activités : enlever Com Sport-Santé.</w:t>
      </w:r>
      <w:r w:rsidR="0059271D" w:rsidRPr="00EA252B">
        <w:t xml:space="preserve"> </w:t>
      </w:r>
      <w:r w:rsidRPr="00EA252B">
        <w:t xml:space="preserve">Mentionner relations bureau par </w:t>
      </w:r>
      <w:proofErr w:type="spellStart"/>
      <w:r w:rsidRPr="00EA252B">
        <w:t>eml</w:t>
      </w:r>
      <w:proofErr w:type="spellEnd"/>
      <w:r w:rsidRPr="00EA252B">
        <w:t xml:space="preserve"> et tél.</w:t>
      </w:r>
    </w:p>
    <w:p w14:paraId="1FE4193F" w14:textId="77777777" w:rsidR="00C0718B" w:rsidRPr="00EA252B" w:rsidRDefault="0059271D" w:rsidP="00190C6D">
      <w:pPr>
        <w:pStyle w:val="Paragraphedeliste"/>
        <w:numPr>
          <w:ilvl w:val="2"/>
          <w:numId w:val="24"/>
        </w:numPr>
        <w:contextualSpacing w:val="0"/>
      </w:pPr>
      <w:r w:rsidRPr="00EA252B">
        <w:t xml:space="preserve">Présentation </w:t>
      </w:r>
      <w:r w:rsidR="00C0718B" w:rsidRPr="00EA252B">
        <w:t>Aide aux petits clubs à préparer.</w:t>
      </w:r>
    </w:p>
    <w:p w14:paraId="0CA94B0D" w14:textId="6D6EED21" w:rsidR="00C0718B" w:rsidRPr="00EA252B" w:rsidRDefault="0059271D" w:rsidP="0059271D">
      <w:pPr>
        <w:ind w:left="1485"/>
      </w:pPr>
      <w:r w:rsidRPr="00EA252B">
        <w:t>Action </w:t>
      </w:r>
      <w:r w:rsidR="00EA252B" w:rsidRPr="00EA252B">
        <w:t>tous :</w:t>
      </w:r>
      <w:r w:rsidRPr="00EA252B">
        <w:t xml:space="preserve"> </w:t>
      </w:r>
      <w:r w:rsidR="00C0718B" w:rsidRPr="00EA252B">
        <w:t>Mises à jour (« AG 2020 xxx ») à partager pour 17/1</w:t>
      </w:r>
    </w:p>
    <w:p w14:paraId="55B0D7EF" w14:textId="77777777" w:rsidR="00E27965" w:rsidRPr="00EA252B" w:rsidRDefault="00E27965" w:rsidP="00E27965">
      <w:pPr>
        <w:pStyle w:val="Paragraphedeliste"/>
        <w:numPr>
          <w:ilvl w:val="1"/>
          <w:numId w:val="24"/>
        </w:numPr>
        <w:contextualSpacing w:val="0"/>
      </w:pPr>
      <w:r w:rsidRPr="00EA252B">
        <w:t>Rapport financier, bilan 2020.</w:t>
      </w:r>
    </w:p>
    <w:p w14:paraId="7C58DE16" w14:textId="77777777" w:rsidR="00EE6D3A" w:rsidRPr="00EA252B" w:rsidRDefault="00EE6D3A" w:rsidP="00EE6D3A">
      <w:pPr>
        <w:pStyle w:val="Paragraphedeliste"/>
        <w:ind w:left="1125"/>
        <w:contextualSpacing w:val="0"/>
      </w:pPr>
      <w:r w:rsidRPr="00EA252B">
        <w:t>Action P</w:t>
      </w:r>
      <w:r w:rsidR="002A0AE3" w:rsidRPr="00EA252B">
        <w:t>atrick</w:t>
      </w:r>
      <w:r w:rsidRPr="00EA252B">
        <w:t> : à envoyer aux clubs/CD</w:t>
      </w:r>
    </w:p>
    <w:p w14:paraId="784CF244" w14:textId="77777777" w:rsidR="00E27965" w:rsidRPr="00EA252B" w:rsidRDefault="00E27965" w:rsidP="00E27965">
      <w:pPr>
        <w:pStyle w:val="Paragraphedeliste"/>
        <w:numPr>
          <w:ilvl w:val="1"/>
          <w:numId w:val="24"/>
        </w:numPr>
        <w:contextualSpacing w:val="0"/>
      </w:pPr>
      <w:r w:rsidRPr="00EA252B">
        <w:t>Rapport moral</w:t>
      </w:r>
      <w:r w:rsidR="002A0AE3" w:rsidRPr="00EA252B">
        <w:t> : OK</w:t>
      </w:r>
    </w:p>
    <w:p w14:paraId="3AF719B5" w14:textId="77777777" w:rsidR="00E27965" w:rsidRPr="00EA252B" w:rsidRDefault="00E27965" w:rsidP="00E27965">
      <w:pPr>
        <w:pStyle w:val="Paragraphedeliste"/>
        <w:numPr>
          <w:ilvl w:val="1"/>
          <w:numId w:val="24"/>
        </w:numPr>
        <w:contextualSpacing w:val="0"/>
      </w:pPr>
      <w:r w:rsidRPr="00EA252B">
        <w:t xml:space="preserve">Priorités 2021/24 : </w:t>
      </w:r>
      <w:r w:rsidR="00EE6D3A" w:rsidRPr="00EA252B">
        <w:t xml:space="preserve">Perspectives Commissions, puis </w:t>
      </w:r>
      <w:r w:rsidRPr="00EA252B">
        <w:t>Débat ouvert.</w:t>
      </w:r>
    </w:p>
    <w:p w14:paraId="34A20A19" w14:textId="77777777" w:rsidR="00A12EBE" w:rsidRPr="00EA252B" w:rsidRDefault="00A12EBE" w:rsidP="00A12EBE">
      <w:pPr>
        <w:pStyle w:val="Paragraphedeliste"/>
        <w:ind w:left="1125"/>
        <w:contextualSpacing w:val="0"/>
      </w:pPr>
      <w:r w:rsidRPr="00EA252B">
        <w:t xml:space="preserve">Rappel des 3 priorités 2017/20 : </w:t>
      </w:r>
    </w:p>
    <w:p w14:paraId="476A36A6" w14:textId="77777777" w:rsidR="00A12EBE" w:rsidRPr="00EA252B" w:rsidRDefault="00A12EBE" w:rsidP="00BF124E">
      <w:pPr>
        <w:autoSpaceDE w:val="0"/>
        <w:autoSpaceDN w:val="0"/>
        <w:adjustRightInd w:val="0"/>
        <w:spacing w:after="22"/>
        <w:ind w:left="1125"/>
        <w:rPr>
          <w:rFonts w:ascii="Calibri" w:hAnsi="Calibri" w:cs="Calibri"/>
          <w:sz w:val="23"/>
          <w:szCs w:val="23"/>
        </w:rPr>
      </w:pPr>
      <w:r w:rsidRPr="00EA252B">
        <w:rPr>
          <w:rFonts w:ascii="Calibri" w:hAnsi="Calibri" w:cs="Calibri"/>
          <w:sz w:val="23"/>
          <w:szCs w:val="23"/>
        </w:rPr>
        <w:t xml:space="preserve"> - Jeunes et Groupe Haut-niveau à mettre en place. </w:t>
      </w:r>
    </w:p>
    <w:p w14:paraId="50BF68C7" w14:textId="77777777" w:rsidR="00A12EBE" w:rsidRPr="00EA252B" w:rsidRDefault="00A12EBE" w:rsidP="00BF124E">
      <w:pPr>
        <w:autoSpaceDE w:val="0"/>
        <w:autoSpaceDN w:val="0"/>
        <w:adjustRightInd w:val="0"/>
        <w:spacing w:after="22"/>
        <w:ind w:left="1125"/>
        <w:rPr>
          <w:rFonts w:ascii="Calibri" w:hAnsi="Calibri" w:cs="Calibri"/>
          <w:sz w:val="23"/>
          <w:szCs w:val="23"/>
        </w:rPr>
      </w:pPr>
      <w:r w:rsidRPr="00EA252B">
        <w:rPr>
          <w:rFonts w:ascii="Calibri" w:hAnsi="Calibri" w:cs="Calibri"/>
          <w:sz w:val="23"/>
          <w:szCs w:val="23"/>
        </w:rPr>
        <w:t xml:space="preserve">- Formation adultes. </w:t>
      </w:r>
    </w:p>
    <w:p w14:paraId="5A237867" w14:textId="77777777" w:rsidR="002A0AE3" w:rsidRPr="00EA252B" w:rsidRDefault="00A12EBE" w:rsidP="00BF124E">
      <w:pPr>
        <w:autoSpaceDE w:val="0"/>
        <w:autoSpaceDN w:val="0"/>
        <w:adjustRightInd w:val="0"/>
        <w:ind w:left="1125"/>
        <w:rPr>
          <w:rFonts w:ascii="Calibri" w:hAnsi="Calibri" w:cs="Calibri"/>
          <w:sz w:val="23"/>
          <w:szCs w:val="23"/>
        </w:rPr>
      </w:pPr>
      <w:r w:rsidRPr="00EA252B">
        <w:rPr>
          <w:rFonts w:ascii="Calibri" w:hAnsi="Calibri" w:cs="Calibri"/>
          <w:sz w:val="23"/>
          <w:szCs w:val="23"/>
        </w:rPr>
        <w:t>- Cartographie. </w:t>
      </w:r>
    </w:p>
    <w:p w14:paraId="1DCEE6A7" w14:textId="13C689E0" w:rsidR="00A12EBE" w:rsidRPr="00EA252B" w:rsidRDefault="002A0AE3" w:rsidP="002A0AE3">
      <w:pPr>
        <w:autoSpaceDE w:val="0"/>
        <w:autoSpaceDN w:val="0"/>
        <w:adjustRightInd w:val="0"/>
        <w:ind w:left="1125"/>
        <w:rPr>
          <w:rFonts w:ascii="Calibri" w:hAnsi="Calibri" w:cs="Calibri"/>
          <w:sz w:val="23"/>
          <w:szCs w:val="23"/>
        </w:rPr>
      </w:pPr>
      <w:r w:rsidRPr="00EA252B">
        <w:rPr>
          <w:rFonts w:ascii="Calibri" w:hAnsi="Calibri" w:cs="Calibri"/>
          <w:sz w:val="23"/>
          <w:szCs w:val="23"/>
        </w:rPr>
        <w:t xml:space="preserve">            </w:t>
      </w:r>
      <w:r w:rsidR="00EE6D3A" w:rsidRPr="00EA252B">
        <w:rPr>
          <w:rFonts w:ascii="Calibri" w:hAnsi="Calibri" w:cs="Calibri"/>
          <w:sz w:val="23"/>
          <w:szCs w:val="23"/>
        </w:rPr>
        <w:t>Priorité des PPO</w:t>
      </w:r>
      <w:r w:rsidR="00480462" w:rsidRPr="00EA252B">
        <w:rPr>
          <w:rFonts w:ascii="Calibri" w:hAnsi="Calibri" w:cs="Calibri"/>
          <w:sz w:val="23"/>
          <w:szCs w:val="23"/>
        </w:rPr>
        <w:t> ? (</w:t>
      </w:r>
      <w:r w:rsidR="00EA252B" w:rsidRPr="00EA252B">
        <w:rPr>
          <w:rFonts w:ascii="Calibri" w:hAnsi="Calibri" w:cs="Calibri"/>
          <w:sz w:val="23"/>
          <w:szCs w:val="23"/>
        </w:rPr>
        <w:t>Plutôt</w:t>
      </w:r>
      <w:r w:rsidR="00480462" w:rsidRPr="00EA252B">
        <w:rPr>
          <w:rFonts w:ascii="Calibri" w:hAnsi="Calibri" w:cs="Calibri"/>
          <w:sz w:val="23"/>
          <w:szCs w:val="23"/>
        </w:rPr>
        <w:t xml:space="preserve"> valorisation territoires, </w:t>
      </w:r>
      <w:r w:rsidR="00EA252B" w:rsidRPr="00EA252B">
        <w:rPr>
          <w:rFonts w:ascii="Calibri" w:hAnsi="Calibri" w:cs="Calibri"/>
          <w:sz w:val="23"/>
          <w:szCs w:val="23"/>
        </w:rPr>
        <w:t>éducation,</w:t>
      </w:r>
      <w:r w:rsidR="00480462" w:rsidRPr="00EA252B">
        <w:rPr>
          <w:rFonts w:ascii="Calibri" w:hAnsi="Calibri" w:cs="Calibri"/>
          <w:sz w:val="23"/>
          <w:szCs w:val="23"/>
        </w:rPr>
        <w:t>)</w:t>
      </w:r>
    </w:p>
    <w:p w14:paraId="25736957" w14:textId="77777777" w:rsidR="00E27965" w:rsidRPr="00EA252B" w:rsidRDefault="00E27965" w:rsidP="00E27965">
      <w:pPr>
        <w:pStyle w:val="Paragraphedeliste"/>
        <w:numPr>
          <w:ilvl w:val="1"/>
          <w:numId w:val="24"/>
        </w:numPr>
        <w:contextualSpacing w:val="0"/>
      </w:pPr>
      <w:r w:rsidRPr="00EA252B">
        <w:t xml:space="preserve">Projet budget 2021, mesures 2021 </w:t>
      </w:r>
      <w:r w:rsidR="00BF124E" w:rsidRPr="00EA252B">
        <w:t>(-50% sur affiliations à la Ligue)</w:t>
      </w:r>
    </w:p>
    <w:p w14:paraId="579CEBD2" w14:textId="77777777" w:rsidR="00BF124E" w:rsidRPr="00EA252B" w:rsidRDefault="002A0AE3" w:rsidP="002A0AE3">
      <w:pPr>
        <w:ind w:left="45"/>
      </w:pPr>
      <w:r w:rsidRPr="00EA252B">
        <w:t xml:space="preserve">      </w:t>
      </w:r>
      <w:r w:rsidRPr="00EA252B">
        <w:tab/>
      </w:r>
      <w:r w:rsidRPr="00EA252B">
        <w:tab/>
        <w:t>Action Patrick : à envoyer aux clubs/CD</w:t>
      </w:r>
    </w:p>
    <w:p w14:paraId="3A0FC07D" w14:textId="77777777" w:rsidR="002D6688" w:rsidRPr="00EA252B" w:rsidRDefault="00E27965" w:rsidP="002D6688">
      <w:pPr>
        <w:pStyle w:val="Paragraphedeliste"/>
        <w:numPr>
          <w:ilvl w:val="1"/>
          <w:numId w:val="24"/>
        </w:numPr>
        <w:contextualSpacing w:val="0"/>
      </w:pPr>
      <w:r w:rsidRPr="00EA252B">
        <w:t>Modifications R.I.</w:t>
      </w:r>
      <w:r w:rsidR="002A0AE3" w:rsidRPr="00EA252B">
        <w:t> : RAS</w:t>
      </w:r>
      <w:r w:rsidR="00BF124E" w:rsidRPr="00EA252B">
        <w:t xml:space="preserve"> (déjà agréées et envoyées aux CD et clubs)</w:t>
      </w:r>
    </w:p>
    <w:p w14:paraId="09585627" w14:textId="77777777" w:rsidR="002D6688" w:rsidRPr="00EA252B" w:rsidRDefault="00E27965" w:rsidP="002D6688">
      <w:pPr>
        <w:pStyle w:val="Paragraphedeliste"/>
        <w:numPr>
          <w:ilvl w:val="1"/>
          <w:numId w:val="24"/>
        </w:numPr>
        <w:contextualSpacing w:val="0"/>
      </w:pPr>
      <w:r w:rsidRPr="00EA252B">
        <w:t>Questions diverses</w:t>
      </w:r>
      <w:r w:rsidR="00480462" w:rsidRPr="00EA252B">
        <w:t xml:space="preserve"> (avant débat)</w:t>
      </w:r>
    </w:p>
    <w:p w14:paraId="1CEDC85F" w14:textId="77777777" w:rsidR="00E27965" w:rsidRPr="00EA252B" w:rsidRDefault="007A5985" w:rsidP="007A5985">
      <w:pPr>
        <w:pStyle w:val="Paragraphedeliste"/>
        <w:numPr>
          <w:ilvl w:val="2"/>
          <w:numId w:val="24"/>
        </w:numPr>
      </w:pPr>
      <w:r w:rsidRPr="00EA252B">
        <w:t xml:space="preserve">BOA : </w:t>
      </w:r>
      <w:proofErr w:type="spellStart"/>
      <w:r w:rsidRPr="00EA252B">
        <w:t>carto</w:t>
      </w:r>
      <w:proofErr w:type="spellEnd"/>
      <w:r w:rsidR="00207243" w:rsidRPr="00EA252B">
        <w:t xml:space="preserve"> (PC)</w:t>
      </w:r>
    </w:p>
    <w:p w14:paraId="692CB2CF" w14:textId="77777777" w:rsidR="00336C7F" w:rsidRPr="00EA252B" w:rsidRDefault="00336C7F" w:rsidP="000D43A1">
      <w:pPr>
        <w:pStyle w:val="Paragraphedeliste"/>
        <w:numPr>
          <w:ilvl w:val="3"/>
          <w:numId w:val="24"/>
        </w:numPr>
      </w:pPr>
      <w:r w:rsidRPr="00EA252B">
        <w:t>Déclarations cartes</w:t>
      </w:r>
      <w:r w:rsidR="00DD12FF" w:rsidRPr="00EA252B">
        <w:t> : OK, c’est une obligation. Plus difficile sur cartes d’entraînement.</w:t>
      </w:r>
    </w:p>
    <w:p w14:paraId="72D4A848" w14:textId="77777777" w:rsidR="00EE11D1" w:rsidRPr="00EA252B" w:rsidRDefault="00DD12FF" w:rsidP="000D43A1">
      <w:pPr>
        <w:pStyle w:val="Paragraphedeliste"/>
        <w:numPr>
          <w:ilvl w:val="3"/>
          <w:numId w:val="24"/>
        </w:numPr>
      </w:pPr>
      <w:r w:rsidRPr="00EA252B">
        <w:t xml:space="preserve">Rôle du DAR : à mettre au </w:t>
      </w:r>
      <w:proofErr w:type="spellStart"/>
      <w:r w:rsidRPr="00EA252B">
        <w:t>CdC</w:t>
      </w:r>
      <w:proofErr w:type="spellEnd"/>
      <w:r w:rsidRPr="00EA252B">
        <w:t> ?</w:t>
      </w:r>
    </w:p>
    <w:p w14:paraId="6348C060" w14:textId="77777777" w:rsidR="00EE11D1" w:rsidRPr="00EA252B" w:rsidRDefault="00EE11D1" w:rsidP="000D5DFE">
      <w:pPr>
        <w:pStyle w:val="Paragraphedeliste"/>
        <w:numPr>
          <w:ilvl w:val="3"/>
          <w:numId w:val="24"/>
        </w:numPr>
      </w:pPr>
      <w:r w:rsidRPr="00EA252B">
        <w:t xml:space="preserve">Correspondants CD </w:t>
      </w:r>
      <w:r w:rsidR="00DD12FF" w:rsidRPr="00EA252B">
        <w:t>doivent</w:t>
      </w:r>
      <w:r w:rsidRPr="00EA252B">
        <w:t xml:space="preserve"> répon</w:t>
      </w:r>
      <w:r w:rsidR="00DD12FF" w:rsidRPr="00EA252B">
        <w:t>dre</w:t>
      </w:r>
    </w:p>
    <w:p w14:paraId="79090434" w14:textId="77777777" w:rsidR="007A5985" w:rsidRPr="00EA252B" w:rsidRDefault="007A5985" w:rsidP="007A5985">
      <w:pPr>
        <w:pStyle w:val="Paragraphedeliste"/>
        <w:numPr>
          <w:ilvl w:val="2"/>
          <w:numId w:val="24"/>
        </w:numPr>
      </w:pPr>
      <w:r w:rsidRPr="00EA252B">
        <w:t>Absolu : ONF</w:t>
      </w:r>
      <w:r w:rsidR="00207243" w:rsidRPr="00EA252B">
        <w:t xml:space="preserve"> (JL)</w:t>
      </w:r>
    </w:p>
    <w:p w14:paraId="69F33D38" w14:textId="77777777" w:rsidR="009E3CD9" w:rsidRPr="00EA252B" w:rsidRDefault="000D5DFE" w:rsidP="000D5DFE">
      <w:pPr>
        <w:pStyle w:val="Paragraphedeliste"/>
        <w:numPr>
          <w:ilvl w:val="3"/>
          <w:numId w:val="24"/>
        </w:numPr>
      </w:pPr>
      <w:r w:rsidRPr="00EA252B">
        <w:t>Recensement problèmes ONF réalisé</w:t>
      </w:r>
      <w:r w:rsidR="000D43A1" w:rsidRPr="00EA252B">
        <w:t xml:space="preserve"> par la FFCO en 2019 ; rencontre ONF-FFCO 22/11</w:t>
      </w:r>
      <w:r w:rsidRPr="00EA252B">
        <w:t xml:space="preserve">/19 : voir C/R Prés Ligues 2019 </w:t>
      </w:r>
      <w:r w:rsidRPr="00EA252B">
        <w:sym w:font="Wingdings" w:char="F0E0"/>
      </w:r>
      <w:r w:rsidRPr="00EA252B">
        <w:t xml:space="preserve"> </w:t>
      </w:r>
      <w:r w:rsidR="009E3CD9" w:rsidRPr="00EA252B">
        <w:t>Recommandations : établir des relations au niveau local (au niveau des dpts).</w:t>
      </w:r>
    </w:p>
    <w:p w14:paraId="338070C6" w14:textId="77777777" w:rsidR="00BF4ED3" w:rsidRPr="00EA252B" w:rsidRDefault="00BF4ED3" w:rsidP="000D43A1">
      <w:pPr>
        <w:pStyle w:val="Paragraphedeliste"/>
        <w:numPr>
          <w:ilvl w:val="3"/>
          <w:numId w:val="24"/>
        </w:numPr>
      </w:pPr>
      <w:r w:rsidRPr="00EA252B">
        <w:t>Echange d’expériences à promouvoir au niveau Ligue ?</w:t>
      </w:r>
      <w:r w:rsidR="00207243" w:rsidRPr="00EA252B">
        <w:t xml:space="preserve"> (</w:t>
      </w:r>
      <w:proofErr w:type="spellStart"/>
      <w:r w:rsidR="00207243" w:rsidRPr="00EA252B">
        <w:t>cf</w:t>
      </w:r>
      <w:proofErr w:type="spellEnd"/>
      <w:r w:rsidR="00207243" w:rsidRPr="00EA252B">
        <w:t xml:space="preserve"> CDESI)</w:t>
      </w:r>
    </w:p>
    <w:p w14:paraId="61733731" w14:textId="77777777" w:rsidR="007A5985" w:rsidRPr="00EA252B" w:rsidRDefault="007A5985" w:rsidP="007A5985">
      <w:pPr>
        <w:pStyle w:val="Paragraphedeliste"/>
        <w:numPr>
          <w:ilvl w:val="2"/>
          <w:numId w:val="24"/>
        </w:numPr>
      </w:pPr>
      <w:r w:rsidRPr="00EA252B">
        <w:t>TOAC : VTT’O</w:t>
      </w:r>
      <w:r w:rsidR="002A0AE3" w:rsidRPr="00EA252B">
        <w:t xml:space="preserve"> (Patrick)</w:t>
      </w:r>
    </w:p>
    <w:p w14:paraId="1C1935C9" w14:textId="77777777" w:rsidR="002A565B" w:rsidRPr="00EA252B" w:rsidRDefault="009D6227" w:rsidP="009D6227">
      <w:pPr>
        <w:pStyle w:val="Paragraphedeliste"/>
        <w:numPr>
          <w:ilvl w:val="3"/>
          <w:numId w:val="24"/>
        </w:numPr>
      </w:pPr>
      <w:r w:rsidRPr="00EA252B">
        <w:t>Liste des pratiquants LOCCO </w:t>
      </w:r>
      <w:r w:rsidR="000D5DFE" w:rsidRPr="00EA252B">
        <w:t xml:space="preserve">à coordonner </w:t>
      </w:r>
    </w:p>
    <w:p w14:paraId="0E31117A" w14:textId="749828BE" w:rsidR="009D6227" w:rsidRPr="00EA252B" w:rsidRDefault="000D5DFE" w:rsidP="002A565B">
      <w:pPr>
        <w:ind w:left="2205"/>
      </w:pPr>
      <w:r w:rsidRPr="00EA252B">
        <w:sym w:font="Wingdings" w:char="F0E0"/>
      </w:r>
      <w:r w:rsidR="002A565B" w:rsidRPr="00EA252B">
        <w:t xml:space="preserve"> </w:t>
      </w:r>
      <w:r w:rsidR="00EA252B" w:rsidRPr="00EA252B">
        <w:t>Appel</w:t>
      </w:r>
      <w:r w:rsidR="002A565B" w:rsidRPr="00EA252B">
        <w:t xml:space="preserve"> à intéressés dans la </w:t>
      </w:r>
      <w:proofErr w:type="spellStart"/>
      <w:r w:rsidR="002A565B" w:rsidRPr="00EA252B">
        <w:t>LOCCO’Com</w:t>
      </w:r>
      <w:proofErr w:type="spellEnd"/>
    </w:p>
    <w:p w14:paraId="0B78244E" w14:textId="77777777" w:rsidR="00336C7F" w:rsidRPr="00EA252B" w:rsidRDefault="002A0AE3" w:rsidP="007A5985">
      <w:pPr>
        <w:pStyle w:val="Paragraphedeliste"/>
        <w:numPr>
          <w:ilvl w:val="2"/>
          <w:numId w:val="24"/>
        </w:numPr>
      </w:pPr>
      <w:r w:rsidRPr="00EA252B">
        <w:t>Carto32 : Reprise courses (Patrick)</w:t>
      </w:r>
    </w:p>
    <w:p w14:paraId="1B15738B" w14:textId="77777777" w:rsidR="009C7525" w:rsidRPr="00EA252B" w:rsidRDefault="009C7525" w:rsidP="009C7525">
      <w:pPr>
        <w:pStyle w:val="Paragraphedeliste"/>
        <w:numPr>
          <w:ilvl w:val="3"/>
          <w:numId w:val="24"/>
        </w:numPr>
      </w:pPr>
      <w:r w:rsidRPr="00EA252B">
        <w:t>CO : sport en extérieur et individuel ; S</w:t>
      </w:r>
      <w:r w:rsidR="000D5DFE" w:rsidRPr="00EA252B">
        <w:t>’</w:t>
      </w:r>
      <w:r w:rsidRPr="00EA252B">
        <w:t>i</w:t>
      </w:r>
      <w:r w:rsidR="000D5DFE" w:rsidRPr="00EA252B">
        <w:t>l y a</w:t>
      </w:r>
      <w:r w:rsidRPr="00EA252B">
        <w:t xml:space="preserve"> reprise, des </w:t>
      </w:r>
      <w:r w:rsidR="000D5DFE" w:rsidRPr="00EA252B">
        <w:t>protocol</w:t>
      </w:r>
      <w:r w:rsidRPr="00EA252B">
        <w:t xml:space="preserve">es de distanciation peuvent être </w:t>
      </w:r>
      <w:r w:rsidR="000D5DFE" w:rsidRPr="00EA252B">
        <w:t>reconduit</w:t>
      </w:r>
      <w:r w:rsidRPr="00EA252B">
        <w:t>s, comme en 2020</w:t>
      </w:r>
      <w:r w:rsidR="000D5DFE" w:rsidRPr="00EA252B">
        <w:t>, et améliorés</w:t>
      </w:r>
      <w:r w:rsidRPr="00EA252B">
        <w:t>.</w:t>
      </w:r>
      <w:r w:rsidR="000D5DFE" w:rsidRPr="00EA252B">
        <w:t xml:space="preserve"> Les Fédé</w:t>
      </w:r>
      <w:r w:rsidR="00207243" w:rsidRPr="00EA252B">
        <w:t xml:space="preserve"> (+DTN)</w:t>
      </w:r>
      <w:r w:rsidR="000D5DFE" w:rsidRPr="00EA252B">
        <w:t xml:space="preserve"> et le CNOSF ont interpelé le Gvt fin 2020, mis il serait bon de le refaire en 2021…</w:t>
      </w:r>
    </w:p>
    <w:p w14:paraId="20FE5F9C" w14:textId="77777777" w:rsidR="009C7525" w:rsidRPr="00EA252B" w:rsidRDefault="009C7525" w:rsidP="009C7525">
      <w:pPr>
        <w:pStyle w:val="Paragraphedeliste"/>
        <w:numPr>
          <w:ilvl w:val="3"/>
          <w:numId w:val="24"/>
        </w:numPr>
      </w:pPr>
      <w:r w:rsidRPr="00EA252B">
        <w:t>Si non reprise des courses, la FFCO définit les formes possibles.</w:t>
      </w:r>
    </w:p>
    <w:p w14:paraId="59A69B6B" w14:textId="41EAFF20" w:rsidR="009D6227" w:rsidRPr="00EA252B" w:rsidRDefault="009D6227" w:rsidP="009C7525">
      <w:pPr>
        <w:pStyle w:val="Paragraphedeliste"/>
        <w:numPr>
          <w:ilvl w:val="3"/>
          <w:numId w:val="24"/>
        </w:numPr>
      </w:pPr>
      <w:r w:rsidRPr="00EA252B">
        <w:t>Logiciel de prise d’heures de départ ?</w:t>
      </w:r>
      <w:r w:rsidR="00207243" w:rsidRPr="00EA252B">
        <w:t xml:space="preserve"> </w:t>
      </w:r>
      <w:proofErr w:type="spellStart"/>
      <w:r w:rsidR="00207243" w:rsidRPr="00EA252B">
        <w:t>cf</w:t>
      </w:r>
      <w:proofErr w:type="spellEnd"/>
      <w:r w:rsidR="00207243" w:rsidRPr="00EA252B">
        <w:t xml:space="preserve"> FFCO</w:t>
      </w:r>
      <w:r w:rsidR="00B50BEE" w:rsidRPr="00EA252B">
        <w:t xml:space="preserve"> (Action Pat. C), LNACO (Valérie</w:t>
      </w:r>
      <w:r w:rsidR="00EA252B" w:rsidRPr="00EA252B">
        <w:t>), …</w:t>
      </w:r>
    </w:p>
    <w:p w14:paraId="67A5371A" w14:textId="77777777" w:rsidR="000D5DFE" w:rsidRPr="00EA252B" w:rsidRDefault="000D5DFE" w:rsidP="000D5DFE">
      <w:pPr>
        <w:pStyle w:val="Paragraphedeliste"/>
        <w:numPr>
          <w:ilvl w:val="2"/>
          <w:numId w:val="24"/>
        </w:numPr>
      </w:pPr>
      <w:r w:rsidRPr="00EA252B">
        <w:t xml:space="preserve">CD46/FINO : </w:t>
      </w:r>
      <w:r w:rsidR="00C0718B" w:rsidRPr="00EA252B">
        <w:t>(JL)</w:t>
      </w:r>
    </w:p>
    <w:p w14:paraId="483FDB7A" w14:textId="77777777" w:rsidR="000D5DFE" w:rsidRPr="00EA252B" w:rsidRDefault="000D5DFE" w:rsidP="000D5DFE">
      <w:pPr>
        <w:pStyle w:val="Paragraphedeliste"/>
        <w:numPr>
          <w:ilvl w:val="3"/>
          <w:numId w:val="24"/>
        </w:numPr>
      </w:pPr>
      <w:r w:rsidRPr="00EA252B">
        <w:t xml:space="preserve">Compte </w:t>
      </w:r>
      <w:proofErr w:type="spellStart"/>
      <w:r w:rsidRPr="00EA252B">
        <w:t>facebook</w:t>
      </w:r>
      <w:proofErr w:type="spellEnd"/>
      <w:r w:rsidRPr="00EA252B">
        <w:t> ?</w:t>
      </w:r>
      <w:r w:rsidR="00C0718B" w:rsidRPr="00EA252B">
        <w:t xml:space="preserve"> à traiter par la Commission début 2021</w:t>
      </w:r>
    </w:p>
    <w:p w14:paraId="54D3BAE6" w14:textId="77777777" w:rsidR="000D5DFE" w:rsidRPr="00EA252B" w:rsidRDefault="000D5DFE" w:rsidP="000D5DFE">
      <w:pPr>
        <w:pStyle w:val="Paragraphedeliste"/>
        <w:numPr>
          <w:ilvl w:val="3"/>
          <w:numId w:val="24"/>
        </w:numPr>
      </w:pPr>
      <w:r w:rsidRPr="00EA252B">
        <w:t>Site à améliorer ?</w:t>
      </w:r>
      <w:r w:rsidR="00C0718B" w:rsidRPr="00EA252B">
        <w:t xml:space="preserve"> Besoin reconnu, appel à participants supplémentaires nécessaire, ou intervenant extérieur.</w:t>
      </w:r>
    </w:p>
    <w:p w14:paraId="59B5F2C1" w14:textId="77777777" w:rsidR="007A5985" w:rsidRPr="002D6688" w:rsidRDefault="007A5985" w:rsidP="002D6688">
      <w:pPr>
        <w:rPr>
          <w:color w:val="1F497D"/>
        </w:rPr>
      </w:pPr>
    </w:p>
    <w:p w14:paraId="342EB0DA" w14:textId="77777777" w:rsidR="00E27965" w:rsidRPr="00EA252B" w:rsidRDefault="00E27965" w:rsidP="00E27965">
      <w:pPr>
        <w:pStyle w:val="Paragraphedeliste"/>
        <w:numPr>
          <w:ilvl w:val="1"/>
          <w:numId w:val="24"/>
        </w:numPr>
        <w:contextualSpacing w:val="0"/>
      </w:pPr>
      <w:r w:rsidRPr="00EA252B">
        <w:t>Election Comité Directeur</w:t>
      </w:r>
      <w:r w:rsidR="002D6688" w:rsidRPr="00EA252B">
        <w:t> : 8 candidats</w:t>
      </w:r>
      <w:r w:rsidR="002A0AE3" w:rsidRPr="00EA252B">
        <w:t xml:space="preserve"> publiés</w:t>
      </w:r>
      <w:r w:rsidR="002D6688" w:rsidRPr="00EA252B">
        <w:t xml:space="preserve">, </w:t>
      </w:r>
      <w:r w:rsidR="002D6688" w:rsidRPr="00EA252B">
        <w:rPr>
          <w:u w:val="single"/>
        </w:rPr>
        <w:t>à jour de la licence 2021</w:t>
      </w:r>
      <w:r w:rsidR="002D6688" w:rsidRPr="00EA252B">
        <w:t>.</w:t>
      </w:r>
    </w:p>
    <w:p w14:paraId="7E4373C2" w14:textId="77777777" w:rsidR="002D6688" w:rsidRPr="00EA252B" w:rsidRDefault="002D6688" w:rsidP="002D6688">
      <w:pPr>
        <w:pStyle w:val="Paragraphedeliste"/>
        <w:ind w:left="1125"/>
        <w:contextualSpacing w:val="0"/>
      </w:pPr>
    </w:p>
    <w:p w14:paraId="7CBCCE23" w14:textId="77777777" w:rsidR="002D6688" w:rsidRPr="00EA252B" w:rsidRDefault="00E27965" w:rsidP="00AD7A2A">
      <w:pPr>
        <w:pStyle w:val="Paragraphedeliste"/>
        <w:numPr>
          <w:ilvl w:val="1"/>
          <w:numId w:val="24"/>
        </w:numPr>
        <w:contextualSpacing w:val="0"/>
      </w:pPr>
      <w:r w:rsidRPr="00EA252B">
        <w:t>Désignation Bureau</w:t>
      </w:r>
      <w:r w:rsidR="00AD7A2A" w:rsidRPr="00EA252B">
        <w:t xml:space="preserve"> : </w:t>
      </w:r>
    </w:p>
    <w:p w14:paraId="723D0DDF" w14:textId="77777777" w:rsidR="00B50BEE" w:rsidRPr="00EA252B" w:rsidRDefault="00B50BEE" w:rsidP="00B50BEE">
      <w:pPr>
        <w:pStyle w:val="Paragraphedeliste"/>
      </w:pPr>
    </w:p>
    <w:p w14:paraId="2B4A1947" w14:textId="0CA7B6E4" w:rsidR="00B50BEE" w:rsidRPr="00EA252B" w:rsidRDefault="00B50BEE" w:rsidP="00B50BEE">
      <w:pPr>
        <w:pStyle w:val="Paragraphedeliste"/>
        <w:numPr>
          <w:ilvl w:val="2"/>
          <w:numId w:val="24"/>
        </w:numPr>
        <w:contextualSpacing w:val="0"/>
      </w:pPr>
      <w:r w:rsidRPr="00EA252B">
        <w:lastRenderedPageBreak/>
        <w:t xml:space="preserve">Président : </w:t>
      </w:r>
      <w:proofErr w:type="spellStart"/>
      <w:r w:rsidRPr="00EA252B">
        <w:t>P</w:t>
      </w:r>
      <w:r w:rsidR="002A0AE3" w:rsidRPr="00EA252B">
        <w:t>.Capbern</w:t>
      </w:r>
      <w:proofErr w:type="spellEnd"/>
      <w:r w:rsidRPr="00EA252B">
        <w:t xml:space="preserve"> candidat</w:t>
      </w:r>
      <w:r w:rsidR="007C0D92" w:rsidRPr="00EA252B">
        <w:t xml:space="preserve"> retenu</w:t>
      </w:r>
      <w:r w:rsidR="002A0AE3" w:rsidRPr="00EA252B">
        <w:t xml:space="preserve"> par le </w:t>
      </w:r>
      <w:proofErr w:type="spellStart"/>
      <w:r w:rsidR="002A0AE3" w:rsidRPr="00EA252B">
        <w:t>CoDir</w:t>
      </w:r>
      <w:proofErr w:type="spellEnd"/>
      <w:r w:rsidR="00C859FB">
        <w:t xml:space="preserve"> </w:t>
      </w:r>
      <w:r w:rsidR="00C859FB" w:rsidRPr="00C859FB">
        <w:rPr>
          <w:color w:val="00B0F0"/>
        </w:rPr>
        <w:t>à l’unanimité</w:t>
      </w:r>
    </w:p>
    <w:p w14:paraId="54B8769C" w14:textId="69CDABDC" w:rsidR="00B50BEE" w:rsidRPr="00EA252B" w:rsidRDefault="00B50BEE" w:rsidP="00B50BEE">
      <w:pPr>
        <w:pStyle w:val="Paragraphedeliste"/>
        <w:numPr>
          <w:ilvl w:val="2"/>
          <w:numId w:val="24"/>
        </w:numPr>
        <w:contextualSpacing w:val="0"/>
      </w:pPr>
      <w:r w:rsidRPr="00EA252B">
        <w:t>Trésorier : Gérard candidat</w:t>
      </w:r>
      <w:r w:rsidR="007C0D92" w:rsidRPr="00EA252B">
        <w:t xml:space="preserve"> retenu</w:t>
      </w:r>
      <w:r w:rsidR="002A0AE3" w:rsidRPr="00EA252B">
        <w:t xml:space="preserve"> par le </w:t>
      </w:r>
      <w:proofErr w:type="spellStart"/>
      <w:r w:rsidR="002A0AE3" w:rsidRPr="00EA252B">
        <w:t>CoDir</w:t>
      </w:r>
      <w:proofErr w:type="spellEnd"/>
      <w:r w:rsidR="00C859FB" w:rsidRPr="00C859FB">
        <w:rPr>
          <w:color w:val="00B0F0"/>
        </w:rPr>
        <w:t xml:space="preserve"> </w:t>
      </w:r>
      <w:r w:rsidR="00C859FB" w:rsidRPr="00C859FB">
        <w:rPr>
          <w:color w:val="00B0F0"/>
        </w:rPr>
        <w:t>à l’unanimité</w:t>
      </w:r>
    </w:p>
    <w:p w14:paraId="43AB12E4" w14:textId="77777777" w:rsidR="00B50BEE" w:rsidRPr="00EA252B" w:rsidRDefault="002A0AE3" w:rsidP="00B50BEE">
      <w:pPr>
        <w:pStyle w:val="Paragraphedeliste"/>
        <w:numPr>
          <w:ilvl w:val="2"/>
          <w:numId w:val="24"/>
        </w:numPr>
        <w:contextualSpacing w:val="0"/>
      </w:pPr>
      <w:r w:rsidRPr="00EA252B">
        <w:t>Secrétaire Général : ouvert (</w:t>
      </w:r>
      <w:proofErr w:type="spellStart"/>
      <w:r w:rsidRPr="00EA252B">
        <w:t>interim</w:t>
      </w:r>
      <w:proofErr w:type="spellEnd"/>
      <w:r w:rsidRPr="00EA252B">
        <w:t xml:space="preserve"> : </w:t>
      </w:r>
      <w:proofErr w:type="spellStart"/>
      <w:r w:rsidRPr="00EA252B">
        <w:t>L.Audouin</w:t>
      </w:r>
      <w:proofErr w:type="spellEnd"/>
      <w:r w:rsidRPr="00EA252B">
        <w:t>)</w:t>
      </w:r>
    </w:p>
    <w:p w14:paraId="150094F7" w14:textId="77777777" w:rsidR="00B50BEE" w:rsidRPr="00EA252B" w:rsidRDefault="00B50BEE" w:rsidP="00B50BEE">
      <w:pPr>
        <w:pStyle w:val="Paragraphedeliste"/>
        <w:numPr>
          <w:ilvl w:val="2"/>
          <w:numId w:val="24"/>
        </w:numPr>
        <w:contextualSpacing w:val="0"/>
      </w:pPr>
      <w:r w:rsidRPr="00EA252B">
        <w:t>Vice-Président : ouvert</w:t>
      </w:r>
    </w:p>
    <w:p w14:paraId="525F7CEE" w14:textId="77777777" w:rsidR="00B50BEE" w:rsidRPr="00EA252B" w:rsidRDefault="00B50BEE" w:rsidP="00B50BEE">
      <w:pPr>
        <w:pStyle w:val="Paragraphedeliste"/>
        <w:numPr>
          <w:ilvl w:val="2"/>
          <w:numId w:val="24"/>
        </w:numPr>
        <w:contextualSpacing w:val="0"/>
      </w:pPr>
      <w:r w:rsidRPr="00EA252B">
        <w:t>Trésorier-Adjoint : ouvert.</w:t>
      </w:r>
    </w:p>
    <w:p w14:paraId="34488EF4" w14:textId="77777777" w:rsidR="002D6688" w:rsidRPr="00EA252B" w:rsidRDefault="002A0AE3" w:rsidP="00C936AA">
      <w:pPr>
        <w:ind w:left="720" w:firstLine="405"/>
      </w:pPr>
      <w:r w:rsidRPr="00EA252B">
        <w:t xml:space="preserve">Désignations à compléter au prochain </w:t>
      </w:r>
      <w:proofErr w:type="spellStart"/>
      <w:r w:rsidRPr="00EA252B">
        <w:t>CoDir</w:t>
      </w:r>
      <w:proofErr w:type="spellEnd"/>
    </w:p>
    <w:p w14:paraId="5EA0EDF9" w14:textId="77777777" w:rsidR="002A0AE3" w:rsidRPr="00EA252B" w:rsidRDefault="002A0AE3" w:rsidP="002A0AE3">
      <w:pPr>
        <w:ind w:left="720"/>
      </w:pPr>
    </w:p>
    <w:p w14:paraId="5ED6404C" w14:textId="77777777" w:rsidR="00E27965" w:rsidRDefault="00E27965" w:rsidP="00E27965">
      <w:pPr>
        <w:pStyle w:val="Paragraphedeliste"/>
        <w:numPr>
          <w:ilvl w:val="1"/>
          <w:numId w:val="24"/>
        </w:numPr>
        <w:contextualSpacing w:val="0"/>
        <w:rPr>
          <w:b/>
        </w:rPr>
      </w:pPr>
      <w:r w:rsidRPr="00EA252B">
        <w:t xml:space="preserve">Election </w:t>
      </w:r>
      <w:r w:rsidR="007C0D92" w:rsidRPr="00EA252B">
        <w:t>vérificateur</w:t>
      </w:r>
      <w:r w:rsidRPr="00EA252B">
        <w:t xml:space="preserve"> aux comptes</w:t>
      </w:r>
      <w:r w:rsidR="007C0D92" w:rsidRPr="00EA252B">
        <w:t xml:space="preserve"> : Gérard voit si </w:t>
      </w:r>
      <w:proofErr w:type="spellStart"/>
      <w:r w:rsidR="007C0D92" w:rsidRPr="00EA252B">
        <w:t>C.Scholz</w:t>
      </w:r>
      <w:proofErr w:type="spellEnd"/>
      <w:r w:rsidR="007C0D92" w:rsidRPr="00EA252B">
        <w:t xml:space="preserve"> est candidate</w:t>
      </w:r>
      <w:r w:rsidR="007C0D92" w:rsidRPr="00EA252B">
        <w:rPr>
          <w:b/>
        </w:rPr>
        <w:t>.</w:t>
      </w:r>
    </w:p>
    <w:p w14:paraId="3B3B843F" w14:textId="37DF7B46" w:rsidR="00062118" w:rsidRPr="00062118" w:rsidRDefault="00062118" w:rsidP="00062118">
      <w:pPr>
        <w:pStyle w:val="Paragraphedeliste"/>
        <w:ind w:left="1125"/>
        <w:contextualSpacing w:val="0"/>
        <w:rPr>
          <w:i/>
          <w:color w:val="00B0F0"/>
        </w:rPr>
      </w:pPr>
      <w:r w:rsidRPr="00062118">
        <w:rPr>
          <w:i/>
          <w:color w:val="00B0F0"/>
        </w:rPr>
        <w:t xml:space="preserve">Note post-réunion : </w:t>
      </w:r>
      <w:proofErr w:type="spellStart"/>
      <w:r w:rsidRPr="00062118">
        <w:rPr>
          <w:i/>
          <w:color w:val="00B0F0"/>
        </w:rPr>
        <w:t>C.Scholz</w:t>
      </w:r>
      <w:proofErr w:type="spellEnd"/>
      <w:r w:rsidRPr="00062118">
        <w:rPr>
          <w:i/>
          <w:color w:val="00B0F0"/>
        </w:rPr>
        <w:t xml:space="preserve"> a confirmé sa candidature.</w:t>
      </w:r>
    </w:p>
    <w:p w14:paraId="5C6D9174" w14:textId="77777777" w:rsidR="002D6688" w:rsidRPr="00EA252B" w:rsidRDefault="002D6688" w:rsidP="00AD7A2A">
      <w:pPr>
        <w:rPr>
          <w:b/>
        </w:rPr>
      </w:pPr>
    </w:p>
    <w:p w14:paraId="7271F3EB" w14:textId="715A8042" w:rsidR="00E27965" w:rsidRPr="00EA252B" w:rsidRDefault="00E27965" w:rsidP="00E27965">
      <w:pPr>
        <w:pStyle w:val="Paragraphedeliste"/>
        <w:numPr>
          <w:ilvl w:val="1"/>
          <w:numId w:val="24"/>
        </w:numPr>
        <w:contextualSpacing w:val="0"/>
      </w:pPr>
      <w:r w:rsidRPr="00EA252B">
        <w:t>Représentants ligue à L’AG FFCO (</w:t>
      </w:r>
      <w:r w:rsidR="004C2F1E" w:rsidRPr="00EA252B">
        <w:t>2</w:t>
      </w:r>
      <w:r w:rsidRPr="00EA252B">
        <w:t xml:space="preserve"> </w:t>
      </w:r>
      <w:proofErr w:type="spellStart"/>
      <w:r w:rsidR="00C936AA" w:rsidRPr="00EA252B">
        <w:t>repr</w:t>
      </w:r>
      <w:proofErr w:type="spellEnd"/>
      <w:r w:rsidR="00C936AA" w:rsidRPr="00EA252B">
        <w:t xml:space="preserve">. </w:t>
      </w:r>
      <w:r w:rsidR="00EA252B" w:rsidRPr="00EA252B">
        <w:t>Votants</w:t>
      </w:r>
      <w:r w:rsidR="00C936AA" w:rsidRPr="00EA252B">
        <w:t xml:space="preserve"> pour LOCCO ; 2*8 voix</w:t>
      </w:r>
      <w:r w:rsidRPr="00EA252B">
        <w:t>)</w:t>
      </w:r>
    </w:p>
    <w:p w14:paraId="18A763FA" w14:textId="77777777" w:rsidR="002D6688" w:rsidRPr="00EA252B" w:rsidRDefault="002D6688" w:rsidP="002D6688">
      <w:pPr>
        <w:pStyle w:val="Paragraphedeliste"/>
        <w:ind w:left="1125"/>
        <w:contextualSpacing w:val="0"/>
      </w:pPr>
      <w:r w:rsidRPr="00EA252B">
        <w:t xml:space="preserve">AG FFCO </w:t>
      </w:r>
      <w:r w:rsidR="004C2F1E" w:rsidRPr="00EA252B">
        <w:t>samedi 20 m</w:t>
      </w:r>
      <w:r w:rsidR="000428EF" w:rsidRPr="00EA252B">
        <w:t>a</w:t>
      </w:r>
      <w:r w:rsidR="004C2F1E" w:rsidRPr="00EA252B">
        <w:t xml:space="preserve">rs, </w:t>
      </w:r>
      <w:r w:rsidRPr="00EA252B">
        <w:rPr>
          <w:b/>
        </w:rPr>
        <w:t>en distanciel</w:t>
      </w:r>
      <w:r w:rsidR="000428EF" w:rsidRPr="00EA252B">
        <w:rPr>
          <w:b/>
        </w:rPr>
        <w:t> </w:t>
      </w:r>
      <w:r w:rsidR="000428EF" w:rsidRPr="00EA252B">
        <w:t xml:space="preserve">: </w:t>
      </w:r>
      <w:r w:rsidR="00C936AA" w:rsidRPr="00EA252B">
        <w:sym w:font="Wingdings" w:char="F0E0"/>
      </w:r>
      <w:r w:rsidR="00C936AA" w:rsidRPr="00EA252B">
        <w:t xml:space="preserve"> </w:t>
      </w:r>
      <w:r w:rsidR="000428EF" w:rsidRPr="00EA252B">
        <w:t>Patrick &amp; JL candidats.</w:t>
      </w:r>
    </w:p>
    <w:p w14:paraId="68B32CFC" w14:textId="77777777" w:rsidR="00395658" w:rsidRDefault="00395658" w:rsidP="00395658">
      <w:pPr>
        <w:pStyle w:val="Textebrut"/>
      </w:pPr>
    </w:p>
    <w:p w14:paraId="3CD19E1B" w14:textId="77777777" w:rsidR="000428EF" w:rsidRDefault="000428EF" w:rsidP="00395658">
      <w:pPr>
        <w:pStyle w:val="Textebrut"/>
      </w:pPr>
    </w:p>
    <w:p w14:paraId="50AB547D" w14:textId="77777777" w:rsidR="009478D3" w:rsidRDefault="009478D3" w:rsidP="009478D3">
      <w:pPr>
        <w:rPr>
          <w:b/>
          <w:u w:val="single"/>
        </w:rPr>
      </w:pPr>
      <w:r w:rsidRPr="009478D3">
        <w:rPr>
          <w:b/>
          <w:u w:val="single"/>
        </w:rPr>
        <w:t xml:space="preserve">Points divers : </w:t>
      </w:r>
    </w:p>
    <w:p w14:paraId="57D521B7" w14:textId="77777777" w:rsidR="000428EF" w:rsidRPr="009478D3" w:rsidRDefault="000428EF" w:rsidP="009478D3">
      <w:pPr>
        <w:rPr>
          <w:b/>
          <w:u w:val="single"/>
        </w:rPr>
      </w:pPr>
    </w:p>
    <w:p w14:paraId="267B4F4F" w14:textId="77777777" w:rsidR="00C936AA" w:rsidRPr="00EA252B" w:rsidRDefault="00C936AA" w:rsidP="00AB095C">
      <w:pPr>
        <w:pStyle w:val="Paragraphedeliste"/>
        <w:numPr>
          <w:ilvl w:val="1"/>
          <w:numId w:val="24"/>
        </w:numPr>
        <w:contextualSpacing w:val="0"/>
      </w:pPr>
      <w:r w:rsidRPr="00EA252B">
        <w:t>S</w:t>
      </w:r>
      <w:r w:rsidR="009478D3" w:rsidRPr="00EA252B">
        <w:t xml:space="preserve">ubvention </w:t>
      </w:r>
      <w:r w:rsidRPr="00EA252B">
        <w:t xml:space="preserve">Ligue </w:t>
      </w:r>
      <w:proofErr w:type="spellStart"/>
      <w:r w:rsidR="009478D3" w:rsidRPr="00EA252B">
        <w:t>carto</w:t>
      </w:r>
      <w:proofErr w:type="spellEnd"/>
      <w:r w:rsidR="009478D3" w:rsidRPr="00EA252B">
        <w:t xml:space="preserve">, </w:t>
      </w:r>
    </w:p>
    <w:p w14:paraId="639E5DC4" w14:textId="77777777" w:rsidR="009957E5" w:rsidRPr="00EA252B" w:rsidRDefault="009957E5" w:rsidP="00C936AA">
      <w:pPr>
        <w:ind w:left="765"/>
      </w:pPr>
      <w:r w:rsidRPr="00EA252B">
        <w:t xml:space="preserve">Subvention </w:t>
      </w:r>
      <w:proofErr w:type="spellStart"/>
      <w:r w:rsidRPr="00EA252B">
        <w:t>carto</w:t>
      </w:r>
      <w:proofErr w:type="spellEnd"/>
      <w:r w:rsidRPr="00EA252B">
        <w:t xml:space="preserve"> à finaliser à la prochaine réunion, après clarification de certains points.</w:t>
      </w:r>
    </w:p>
    <w:p w14:paraId="4D8020C3" w14:textId="11E481EC" w:rsidR="00E115BC" w:rsidRPr="00EA252B" w:rsidRDefault="00E115BC" w:rsidP="00E115BC">
      <w:pPr>
        <w:ind w:left="765"/>
      </w:pPr>
      <w:r w:rsidRPr="00EA252B">
        <w:t xml:space="preserve">Action Gérard : informer demandeurs et demander infos </w:t>
      </w:r>
      <w:r w:rsidR="00EA252B" w:rsidRPr="00EA252B">
        <w:t>supplémentaires (</w:t>
      </w:r>
      <w:r w:rsidRPr="00EA252B">
        <w:t xml:space="preserve">budget </w:t>
      </w:r>
      <w:proofErr w:type="spellStart"/>
      <w:r w:rsidRPr="00EA252B">
        <w:t>prévi</w:t>
      </w:r>
      <w:proofErr w:type="spellEnd"/>
      <w:r w:rsidRPr="00EA252B">
        <w:t xml:space="preserve"> pour cartes CO nationales), </w:t>
      </w:r>
    </w:p>
    <w:p w14:paraId="4775BCA5" w14:textId="656F6D77" w:rsidR="00C936AA" w:rsidRPr="00EA252B" w:rsidRDefault="00C936AA" w:rsidP="00E115BC">
      <w:pPr>
        <w:ind w:left="765"/>
      </w:pPr>
      <w:r w:rsidRPr="00EA252B">
        <w:t xml:space="preserve">Demande </w:t>
      </w:r>
      <w:r w:rsidR="00E115BC" w:rsidRPr="00EA252B">
        <w:t>« petit</w:t>
      </w:r>
      <w:r w:rsidRPr="00EA252B">
        <w:t xml:space="preserve"> club</w:t>
      </w:r>
      <w:r w:rsidR="00E115BC" w:rsidRPr="00EA252B">
        <w:t> »</w:t>
      </w:r>
      <w:r w:rsidRPr="00EA252B">
        <w:t xml:space="preserve"> APNO, </w:t>
      </w:r>
      <w:proofErr w:type="spellStart"/>
      <w:r w:rsidRPr="00EA252B">
        <w:t>cf</w:t>
      </w:r>
      <w:proofErr w:type="spellEnd"/>
      <w:r w:rsidRPr="00EA252B">
        <w:t xml:space="preserve"> </w:t>
      </w:r>
      <w:r w:rsidR="00EA252B" w:rsidRPr="00EA252B">
        <w:t>email :</w:t>
      </w:r>
      <w:r w:rsidRPr="00EA252B">
        <w:t xml:space="preserve"> devis 659€, plafond/km respecté</w:t>
      </w:r>
    </w:p>
    <w:p w14:paraId="0AD2DDB0" w14:textId="1CF97C51" w:rsidR="00C936AA" w:rsidRPr="00EA252B" w:rsidRDefault="00EA252B" w:rsidP="00E115BC">
      <w:pPr>
        <w:pStyle w:val="Paragraphedeliste"/>
        <w:numPr>
          <w:ilvl w:val="0"/>
          <w:numId w:val="26"/>
        </w:numPr>
      </w:pPr>
      <w:r w:rsidRPr="00EA252B">
        <w:t>La</w:t>
      </w:r>
      <w:r w:rsidR="00C936AA" w:rsidRPr="00EA252B">
        <w:t xml:space="preserve"> Ligue </w:t>
      </w:r>
      <w:r w:rsidR="00E115BC" w:rsidRPr="00EA252B">
        <w:t xml:space="preserve">OK pour </w:t>
      </w:r>
      <w:r w:rsidR="00C936AA" w:rsidRPr="00EA252B">
        <w:t>contribue</w:t>
      </w:r>
      <w:r w:rsidR="00E115BC" w:rsidRPr="00EA252B">
        <w:t>r</w:t>
      </w:r>
      <w:r w:rsidR="00C936AA" w:rsidRPr="00EA252B">
        <w:t xml:space="preserve"> pour 500€.</w:t>
      </w:r>
      <w:r w:rsidR="00E115BC" w:rsidRPr="00EA252B">
        <w:t xml:space="preserve"> Action Patrick : informer APNO</w:t>
      </w:r>
    </w:p>
    <w:p w14:paraId="568F50F3" w14:textId="77777777" w:rsidR="009957E5" w:rsidRPr="00EA252B" w:rsidRDefault="009957E5" w:rsidP="009957E5">
      <w:pPr>
        <w:pStyle w:val="Paragraphedeliste"/>
        <w:ind w:left="1125"/>
        <w:contextualSpacing w:val="0"/>
      </w:pPr>
    </w:p>
    <w:p w14:paraId="532153F7" w14:textId="1A614752" w:rsidR="004C2F1E" w:rsidRPr="004C2F1E" w:rsidRDefault="00EA252B" w:rsidP="004C2F1E">
      <w:pPr>
        <w:ind w:left="765"/>
        <w:rPr>
          <w:color w:val="1F497D"/>
        </w:rPr>
      </w:pPr>
      <w:r w:rsidRPr="00EA252B">
        <w:t>Rappel</w:t>
      </w:r>
      <w:r w:rsidR="00051523" w:rsidRPr="00EA252B">
        <w:t xml:space="preserve"> tarifs </w:t>
      </w:r>
      <w:r w:rsidR="004C2F1E" w:rsidRPr="00EA252B">
        <w:t xml:space="preserve">plafonds </w:t>
      </w:r>
      <w:r w:rsidR="00051523" w:rsidRPr="00EA252B">
        <w:t>(</w:t>
      </w:r>
      <w:proofErr w:type="spellStart"/>
      <w:r w:rsidR="00051523" w:rsidRPr="00EA252B">
        <w:t>CoDir</w:t>
      </w:r>
      <w:proofErr w:type="spellEnd"/>
      <w:r w:rsidR="00051523" w:rsidRPr="00EA252B">
        <w:t xml:space="preserve"> Jan 21)</w:t>
      </w:r>
      <w:r w:rsidR="004C2F1E" w:rsidRPr="00EA252B">
        <w:t xml:space="preserve"> : </w:t>
      </w:r>
      <w:r w:rsidR="009C5545" w:rsidRPr="00EA252B">
        <w:rPr>
          <w:rStyle w:val="Accentuation"/>
          <w:rFonts w:ascii="Tahoma" w:hAnsi="Tahoma" w:cs="Tahoma"/>
          <w:sz w:val="18"/>
          <w:szCs w:val="18"/>
          <w:bdr w:val="none" w:sz="0" w:space="0" w:color="auto" w:frame="1"/>
        </w:rPr>
        <w:t>1500€/Km2</w:t>
      </w:r>
      <w:r w:rsidR="009C5545">
        <w:rPr>
          <w:rStyle w:val="Accentuation"/>
          <w:rFonts w:ascii="Tahoma" w:hAnsi="Tahoma" w:cs="Tahoma"/>
          <w:color w:val="000000"/>
          <w:sz w:val="18"/>
          <w:szCs w:val="18"/>
          <w:bdr w:val="none" w:sz="0" w:space="0" w:color="auto" w:frame="1"/>
        </w:rPr>
        <w:t xml:space="preserve"> terrain complexe, 1000€/Km2 terrain forêt simple</w:t>
      </w:r>
      <w:r w:rsidR="00051523">
        <w:rPr>
          <w:rStyle w:val="Accentuation"/>
          <w:rFonts w:ascii="Tahoma" w:hAnsi="Tahoma" w:cs="Tahoma"/>
          <w:color w:val="000000"/>
          <w:sz w:val="18"/>
          <w:szCs w:val="18"/>
          <w:bdr w:val="none" w:sz="0" w:space="0" w:color="auto" w:frame="1"/>
        </w:rPr>
        <w:t xml:space="preserve"> ou Urbain</w:t>
      </w:r>
    </w:p>
    <w:p w14:paraId="409F14D4" w14:textId="77777777" w:rsidR="009478D3" w:rsidRDefault="009478D3" w:rsidP="009478D3">
      <w:pPr>
        <w:pStyle w:val="Paragraphedeliste"/>
        <w:ind w:left="1125"/>
        <w:contextualSpacing w:val="0"/>
        <w:rPr>
          <w:color w:val="1F497D"/>
        </w:rPr>
      </w:pPr>
    </w:p>
    <w:p w14:paraId="31EEEAA6" w14:textId="388C13FA" w:rsidR="002A565B" w:rsidRPr="00EA252B" w:rsidRDefault="00EA252B" w:rsidP="009478D3">
      <w:pPr>
        <w:pStyle w:val="Paragraphedeliste"/>
        <w:numPr>
          <w:ilvl w:val="1"/>
          <w:numId w:val="24"/>
        </w:numPr>
        <w:contextualSpacing w:val="0"/>
        <w:rPr>
          <w:b/>
        </w:rPr>
      </w:pPr>
      <w:r w:rsidRPr="00EA252B">
        <w:t>Subvention</w:t>
      </w:r>
      <w:r w:rsidR="002A565B" w:rsidRPr="00EA252B">
        <w:t xml:space="preserve"> VTT’O </w:t>
      </w:r>
      <w:r w:rsidR="002A565B" w:rsidRPr="00EA252B">
        <w:rPr>
          <w:b/>
        </w:rPr>
        <w:t xml:space="preserve">: </w:t>
      </w:r>
      <w:r w:rsidR="002A565B" w:rsidRPr="00EA252B">
        <w:t>Philippe Vergé : informer les CD. Laurent : lancer la commande pour 50</w:t>
      </w:r>
      <w:r w:rsidR="00E115BC" w:rsidRPr="00EA252B">
        <w:t xml:space="preserve"> pc</w:t>
      </w:r>
      <w:r w:rsidR="002A565B" w:rsidRPr="00EA252B">
        <w:t>.</w:t>
      </w:r>
    </w:p>
    <w:p w14:paraId="35ACAFC8" w14:textId="77777777" w:rsidR="002746C9" w:rsidRPr="00EA252B" w:rsidRDefault="00E115BC" w:rsidP="009478D3">
      <w:pPr>
        <w:pStyle w:val="Paragraphedeliste"/>
        <w:numPr>
          <w:ilvl w:val="1"/>
          <w:numId w:val="24"/>
        </w:numPr>
        <w:contextualSpacing w:val="0"/>
      </w:pPr>
      <w:proofErr w:type="spellStart"/>
      <w:r w:rsidRPr="00EA252B">
        <w:t>Subv</w:t>
      </w:r>
      <w:proofErr w:type="spellEnd"/>
      <w:r w:rsidRPr="00EA252B">
        <w:t xml:space="preserve"> Région 2021 : </w:t>
      </w:r>
      <w:r w:rsidR="002746C9" w:rsidRPr="00EA252B">
        <w:t>action Gérard</w:t>
      </w:r>
      <w:r w:rsidRPr="00EA252B">
        <w:t> : clarifier la date de demande</w:t>
      </w:r>
    </w:p>
    <w:p w14:paraId="3CE05E74" w14:textId="77777777" w:rsidR="002746C9" w:rsidRPr="00EA252B" w:rsidRDefault="002746C9" w:rsidP="002746C9">
      <w:pPr>
        <w:rPr>
          <w:b/>
        </w:rPr>
      </w:pPr>
    </w:p>
    <w:p w14:paraId="069456F8" w14:textId="7293FF16" w:rsidR="009957E5" w:rsidRPr="00EA252B" w:rsidRDefault="00EA252B" w:rsidP="0022012B">
      <w:pPr>
        <w:pStyle w:val="Paragraphedeliste"/>
        <w:numPr>
          <w:ilvl w:val="1"/>
          <w:numId w:val="24"/>
        </w:numPr>
        <w:contextualSpacing w:val="0"/>
      </w:pPr>
      <w:r w:rsidRPr="00EA252B">
        <w:t>Debrief</w:t>
      </w:r>
      <w:r w:rsidR="009478D3" w:rsidRPr="00EA252B">
        <w:t xml:space="preserve"> réu FFCO sur professionnalisation (Jean-Louis)</w:t>
      </w:r>
    </w:p>
    <w:p w14:paraId="03D91EDF" w14:textId="77777777" w:rsidR="009957E5" w:rsidRPr="00EA252B" w:rsidRDefault="009957E5" w:rsidP="009957E5">
      <w:pPr>
        <w:pStyle w:val="Paragraphedeliste"/>
        <w:ind w:left="1125"/>
        <w:contextualSpacing w:val="0"/>
      </w:pPr>
      <w:proofErr w:type="spellStart"/>
      <w:r w:rsidRPr="00EA252B">
        <w:t>cf</w:t>
      </w:r>
      <w:proofErr w:type="spellEnd"/>
      <w:r w:rsidRPr="00EA252B">
        <w:t xml:space="preserve"> C/R Jean-Louis. Quelques ligues (LAURA) et dpts sont bien avancés sur le sujet.</w:t>
      </w:r>
    </w:p>
    <w:p w14:paraId="3B81FC05" w14:textId="77777777" w:rsidR="009957E5" w:rsidRPr="00EA252B" w:rsidRDefault="009957E5" w:rsidP="009957E5">
      <w:pPr>
        <w:pStyle w:val="Paragraphedeliste"/>
        <w:ind w:left="1125"/>
        <w:contextualSpacing w:val="0"/>
      </w:pPr>
      <w:r w:rsidRPr="00EA252B">
        <w:t xml:space="preserve">A traiter </w:t>
      </w:r>
      <w:r w:rsidR="0022012B" w:rsidRPr="00EA252B">
        <w:t xml:space="preserve">plus en détail </w:t>
      </w:r>
      <w:r w:rsidRPr="00EA252B">
        <w:t xml:space="preserve">lors de la prochaine réunion </w:t>
      </w:r>
      <w:proofErr w:type="spellStart"/>
      <w:r w:rsidRPr="00EA252B">
        <w:t>CoDir</w:t>
      </w:r>
      <w:proofErr w:type="spellEnd"/>
      <w:r w:rsidRPr="00EA252B">
        <w:t>.</w:t>
      </w:r>
    </w:p>
    <w:p w14:paraId="04AE2FB3" w14:textId="77777777" w:rsidR="009478D3" w:rsidRPr="006A58A3" w:rsidRDefault="009478D3" w:rsidP="006A58A3">
      <w:pPr>
        <w:rPr>
          <w:color w:val="1F497D"/>
        </w:rPr>
      </w:pPr>
    </w:p>
    <w:p w14:paraId="29689E60" w14:textId="4E47EFF7" w:rsidR="00616255" w:rsidRPr="00EA252B" w:rsidRDefault="00EA252B" w:rsidP="009478D3">
      <w:pPr>
        <w:pStyle w:val="Paragraphedeliste"/>
        <w:numPr>
          <w:ilvl w:val="1"/>
          <w:numId w:val="24"/>
        </w:numPr>
        <w:contextualSpacing w:val="0"/>
      </w:pPr>
      <w:r w:rsidRPr="00EA252B">
        <w:t>Retour</w:t>
      </w:r>
      <w:r w:rsidR="00616255" w:rsidRPr="00EA252B">
        <w:t xml:space="preserve"> Séminaire (Laurent) :</w:t>
      </w:r>
      <w:r w:rsidR="009957E5" w:rsidRPr="00EA252B">
        <w:t xml:space="preserve"> bon succès (environ 30 pers).</w:t>
      </w:r>
    </w:p>
    <w:p w14:paraId="2D909321" w14:textId="2BE24839" w:rsidR="00616255" w:rsidRDefault="0022012B" w:rsidP="00616255">
      <w:pPr>
        <w:pStyle w:val="Paragraphedeliste"/>
        <w:numPr>
          <w:ilvl w:val="2"/>
          <w:numId w:val="24"/>
        </w:numPr>
        <w:contextualSpacing w:val="0"/>
      </w:pPr>
      <w:r w:rsidRPr="00EA252B">
        <w:t xml:space="preserve">Dérog. Champ de </w:t>
      </w:r>
      <w:r w:rsidR="00EA252B" w:rsidRPr="00EA252B">
        <w:t>Ligue</w:t>
      </w:r>
      <w:r w:rsidR="00EA252B" w:rsidRPr="00EA252B">
        <w:rPr>
          <w:b/>
        </w:rPr>
        <w:t xml:space="preserve"> :</w:t>
      </w:r>
      <w:r w:rsidR="00B81B08" w:rsidRPr="00EA252B">
        <w:rPr>
          <w:b/>
        </w:rPr>
        <w:t xml:space="preserve"> </w:t>
      </w:r>
      <w:r w:rsidRPr="00EA252B">
        <w:t xml:space="preserve">action Philippe </w:t>
      </w:r>
      <w:r w:rsidR="00B81B08" w:rsidRPr="00EA252B">
        <w:t>à compléter pour VTT’O (</w:t>
      </w:r>
      <w:proofErr w:type="spellStart"/>
      <w:r w:rsidR="00B81B08" w:rsidRPr="00EA252B">
        <w:t>cf</w:t>
      </w:r>
      <w:proofErr w:type="spellEnd"/>
      <w:r w:rsidR="00B81B08" w:rsidRPr="00EA252B">
        <w:t xml:space="preserve"> Régionales)</w:t>
      </w:r>
      <w:r w:rsidRPr="00EA252B">
        <w:t>, puis Patrick : envoi à FFCO</w:t>
      </w:r>
    </w:p>
    <w:p w14:paraId="43861BC3" w14:textId="238797DF" w:rsidR="00062118" w:rsidRPr="00062118" w:rsidRDefault="00062118" w:rsidP="00062118">
      <w:pPr>
        <w:ind w:left="765" w:firstLine="675"/>
        <w:rPr>
          <w:i/>
          <w:color w:val="00B0F0"/>
        </w:rPr>
      </w:pPr>
      <w:r w:rsidRPr="00062118">
        <w:rPr>
          <w:i/>
          <w:color w:val="00B0F0"/>
        </w:rPr>
        <w:t xml:space="preserve">Note post-réunion : </w:t>
      </w:r>
      <w:r>
        <w:rPr>
          <w:i/>
          <w:color w:val="00B0F0"/>
        </w:rPr>
        <w:t xml:space="preserve">En fait, pas de contrainte de circuits sur Champ. </w:t>
      </w:r>
      <w:proofErr w:type="gramStart"/>
      <w:r>
        <w:rPr>
          <w:i/>
          <w:color w:val="00B0F0"/>
        </w:rPr>
        <w:t>de</w:t>
      </w:r>
      <w:proofErr w:type="gramEnd"/>
      <w:r>
        <w:rPr>
          <w:i/>
          <w:color w:val="00B0F0"/>
        </w:rPr>
        <w:t xml:space="preserve"> ligue VTT’O</w:t>
      </w:r>
    </w:p>
    <w:p w14:paraId="1E69330E" w14:textId="58F97AE5" w:rsidR="00616255" w:rsidRPr="00EA252B" w:rsidRDefault="00EA252B" w:rsidP="00616255">
      <w:pPr>
        <w:pStyle w:val="Paragraphedeliste"/>
        <w:numPr>
          <w:ilvl w:val="2"/>
          <w:numId w:val="24"/>
        </w:numPr>
        <w:contextualSpacing w:val="0"/>
      </w:pPr>
      <w:r w:rsidRPr="00EA252B">
        <w:t>Formulaire</w:t>
      </w:r>
      <w:r w:rsidR="00735487" w:rsidRPr="00EA252B">
        <w:t xml:space="preserve"> CR DAR circ. de couleurs LOCCO : à renvoyer aux DAR (Action Patrick)</w:t>
      </w:r>
      <w:r w:rsidR="009478D3" w:rsidRPr="00EA252B">
        <w:t xml:space="preserve"> </w:t>
      </w:r>
    </w:p>
    <w:p w14:paraId="44D8604D" w14:textId="0DE9DD8C" w:rsidR="009478D3" w:rsidRPr="00EA252B" w:rsidRDefault="00EA252B" w:rsidP="00616255">
      <w:pPr>
        <w:pStyle w:val="Paragraphedeliste"/>
        <w:numPr>
          <w:ilvl w:val="2"/>
          <w:numId w:val="24"/>
        </w:numPr>
        <w:contextualSpacing w:val="0"/>
      </w:pPr>
      <w:proofErr w:type="spellStart"/>
      <w:r>
        <w:t>R</w:t>
      </w:r>
      <w:r w:rsidR="009478D3" w:rsidRPr="00EA252B">
        <w:t>èglt</w:t>
      </w:r>
      <w:proofErr w:type="spellEnd"/>
      <w:r w:rsidR="009478D3" w:rsidRPr="00EA252B">
        <w:t xml:space="preserve"> FFCO VAE</w:t>
      </w:r>
      <w:r w:rsidR="00B81B08" w:rsidRPr="00EA252B">
        <w:t> : message Ligue à FFCO à envoyer par Philippe pour signaler l’anomalie.</w:t>
      </w:r>
    </w:p>
    <w:p w14:paraId="3BF33700" w14:textId="77777777" w:rsidR="00207243" w:rsidRPr="0022012B" w:rsidRDefault="00207243" w:rsidP="00616255">
      <w:pPr>
        <w:pStyle w:val="Paragraphedeliste"/>
        <w:numPr>
          <w:ilvl w:val="2"/>
          <w:numId w:val="24"/>
        </w:numPr>
        <w:contextualSpacing w:val="0"/>
        <w:rPr>
          <w:color w:val="1F497D"/>
        </w:rPr>
      </w:pPr>
      <w:r w:rsidRPr="00EA252B">
        <w:t>Check-list DAR : à traiter par Commission DAR</w:t>
      </w:r>
    </w:p>
    <w:p w14:paraId="7C91CA58" w14:textId="77777777" w:rsidR="009478D3" w:rsidRPr="009478D3" w:rsidRDefault="009478D3" w:rsidP="009478D3">
      <w:pPr>
        <w:rPr>
          <w:color w:val="1F497D"/>
        </w:rPr>
      </w:pPr>
    </w:p>
    <w:p w14:paraId="000C9FE3" w14:textId="77777777" w:rsidR="005F5C8E" w:rsidRPr="00EA252B" w:rsidRDefault="009478D3" w:rsidP="009478D3">
      <w:pPr>
        <w:pStyle w:val="Paragraphedeliste"/>
        <w:numPr>
          <w:ilvl w:val="1"/>
          <w:numId w:val="24"/>
        </w:numPr>
        <w:contextualSpacing w:val="0"/>
      </w:pPr>
      <w:r w:rsidRPr="00EA252B">
        <w:t>RDE 30-3</w:t>
      </w:r>
      <w:r w:rsidR="005F5C8E" w:rsidRPr="00EA252B">
        <w:t>1</w:t>
      </w:r>
      <w:r w:rsidR="00735487" w:rsidRPr="00EA252B">
        <w:t xml:space="preserve">/1 (Fred) : </w:t>
      </w:r>
      <w:proofErr w:type="spellStart"/>
      <w:r w:rsidR="00735487" w:rsidRPr="00EA252B">
        <w:t>Sivens</w:t>
      </w:r>
      <w:proofErr w:type="spellEnd"/>
      <w:r w:rsidR="00735487" w:rsidRPr="00EA252B">
        <w:t xml:space="preserve"> retenu ; 1 hébergement ide</w:t>
      </w:r>
      <w:r w:rsidR="0022012B" w:rsidRPr="00EA252B">
        <w:t>ntifié avec chalets à 150€/nuit, repas à assurer par les clubs pour limiter le coût.</w:t>
      </w:r>
    </w:p>
    <w:p w14:paraId="7F5E7C23" w14:textId="5FE4EABF" w:rsidR="00735487" w:rsidRDefault="00735487" w:rsidP="00735487">
      <w:pPr>
        <w:pStyle w:val="Paragraphedeliste"/>
        <w:ind w:left="1125"/>
        <w:contextualSpacing w:val="0"/>
      </w:pPr>
      <w:r w:rsidRPr="00EA252B">
        <w:t>Décision Jeudi soir 14/1 (après discours 1</w:t>
      </w:r>
      <w:r w:rsidRPr="00EA252B">
        <w:rPr>
          <w:vertAlign w:val="superscript"/>
        </w:rPr>
        <w:t>er</w:t>
      </w:r>
      <w:r w:rsidRPr="00EA252B">
        <w:t xml:space="preserve"> ministre).</w:t>
      </w:r>
      <w:r w:rsidR="0022012B" w:rsidRPr="00EA252B">
        <w:t xml:space="preserve"> Action Commission jeunes</w:t>
      </w:r>
    </w:p>
    <w:p w14:paraId="293034AE" w14:textId="69CDD870" w:rsidR="006010B8" w:rsidRPr="00EA252B" w:rsidRDefault="00EA252B" w:rsidP="006010B8">
      <w:pPr>
        <w:pStyle w:val="Paragraphedeliste"/>
        <w:ind w:left="1125"/>
        <w:contextualSpacing w:val="0"/>
      </w:pPr>
      <w:r>
        <w:t xml:space="preserve">* Suite à l’intervention du premier ministre de jeudi soir, le RDE est annulé puisqu’il sera interdit </w:t>
      </w:r>
      <w:r w:rsidR="00B71A48">
        <w:t>d’héberger des groupes sur un même lieu pour un stage.</w:t>
      </w:r>
      <w:r w:rsidR="006010B8">
        <w:t xml:space="preserve"> </w:t>
      </w:r>
      <w:r w:rsidR="006010B8" w:rsidRPr="006010B8">
        <w:rPr>
          <w:color w:val="00B0F0"/>
        </w:rPr>
        <w:t xml:space="preserve">La faisabilité d’1 journée </w:t>
      </w:r>
      <w:proofErr w:type="spellStart"/>
      <w:r w:rsidR="006010B8" w:rsidRPr="006010B8">
        <w:rPr>
          <w:color w:val="00B0F0"/>
        </w:rPr>
        <w:t>HNOcc</w:t>
      </w:r>
      <w:proofErr w:type="spellEnd"/>
      <w:r w:rsidR="006010B8" w:rsidRPr="006010B8">
        <w:rPr>
          <w:color w:val="00B0F0"/>
        </w:rPr>
        <w:t xml:space="preserve"> est étudiée.</w:t>
      </w:r>
    </w:p>
    <w:p w14:paraId="66CD3F27" w14:textId="77777777" w:rsidR="00735487" w:rsidRPr="00EA252B" w:rsidRDefault="00735487" w:rsidP="00735487">
      <w:pPr>
        <w:pStyle w:val="Paragraphedeliste"/>
        <w:ind w:left="1125"/>
        <w:contextualSpacing w:val="0"/>
      </w:pPr>
    </w:p>
    <w:p w14:paraId="6AFCAD22" w14:textId="61F3CABD" w:rsidR="009478D3" w:rsidRPr="00EA252B" w:rsidRDefault="009478D3" w:rsidP="0022012B">
      <w:pPr>
        <w:pStyle w:val="Paragraphedeliste"/>
        <w:numPr>
          <w:ilvl w:val="1"/>
          <w:numId w:val="24"/>
        </w:numPr>
        <w:contextualSpacing w:val="0"/>
      </w:pPr>
      <w:r w:rsidRPr="00EA252B">
        <w:t xml:space="preserve"> </w:t>
      </w:r>
      <w:r w:rsidR="00B71A48" w:rsidRPr="00EA252B">
        <w:t>Liste</w:t>
      </w:r>
      <w:r w:rsidRPr="00EA252B">
        <w:t xml:space="preserve"> « honorabilité » Ligue</w:t>
      </w:r>
      <w:r w:rsidR="00735487" w:rsidRPr="00EA252B">
        <w:t xml:space="preserve"> : </w:t>
      </w:r>
      <w:r w:rsidR="0022012B" w:rsidRPr="00EA252B">
        <w:t xml:space="preserve">pas de liste a priori ; </w:t>
      </w:r>
      <w:r w:rsidR="00735487" w:rsidRPr="00EA252B">
        <w:t xml:space="preserve">vérification </w:t>
      </w:r>
      <w:r w:rsidR="0022012B" w:rsidRPr="00EA252B">
        <w:t xml:space="preserve">pour chaque stage </w:t>
      </w:r>
      <w:r w:rsidR="00735487" w:rsidRPr="00EA252B">
        <w:t xml:space="preserve">que les personnes </w:t>
      </w:r>
      <w:r w:rsidR="0022012B" w:rsidRPr="00EA252B">
        <w:t xml:space="preserve">concernées </w:t>
      </w:r>
      <w:r w:rsidR="00735487" w:rsidRPr="00EA252B">
        <w:t>ont été déclarées par leurs clubs.</w:t>
      </w:r>
    </w:p>
    <w:p w14:paraId="7A8AD5C1" w14:textId="77777777" w:rsidR="009478D3" w:rsidRPr="00EA252B" w:rsidRDefault="009478D3" w:rsidP="009478D3">
      <w:pPr>
        <w:pStyle w:val="Paragraphedeliste"/>
        <w:ind w:left="405"/>
        <w:contextualSpacing w:val="0"/>
      </w:pPr>
      <w:bookmarkStart w:id="0" w:name="_GoBack"/>
      <w:bookmarkEnd w:id="0"/>
    </w:p>
    <w:p w14:paraId="3B37363D" w14:textId="5C02986E" w:rsidR="0022012B" w:rsidRPr="00EA252B" w:rsidRDefault="009478D3" w:rsidP="0022012B">
      <w:pPr>
        <w:pStyle w:val="Paragraphedeliste"/>
        <w:numPr>
          <w:ilvl w:val="1"/>
          <w:numId w:val="24"/>
        </w:numPr>
        <w:contextualSpacing w:val="0"/>
      </w:pPr>
      <w:r w:rsidRPr="00EA252B">
        <w:t xml:space="preserve">VAE </w:t>
      </w:r>
      <w:r w:rsidR="00B71A48" w:rsidRPr="00EA252B">
        <w:t>DAR :</w:t>
      </w:r>
      <w:r w:rsidR="00143B22" w:rsidRPr="00EA252B">
        <w:t xml:space="preserve"> </w:t>
      </w:r>
      <w:r w:rsidR="008B19DF" w:rsidRPr="00EA252B">
        <w:t xml:space="preserve"> </w:t>
      </w:r>
    </w:p>
    <w:p w14:paraId="50289601" w14:textId="77777777" w:rsidR="009478D3" w:rsidRPr="00EA252B" w:rsidRDefault="0022012B" w:rsidP="0022012B">
      <w:pPr>
        <w:ind w:left="765"/>
        <w:rPr>
          <w:i/>
        </w:rPr>
      </w:pPr>
      <w:r w:rsidRPr="00EA252B">
        <w:rPr>
          <w:i/>
        </w:rPr>
        <w:t>Discussion Bureau post-réunion : le VAE semble peut éligible dans ce cas, formation à recommander ; Action Laurent : informer l’intéressé.</w:t>
      </w:r>
    </w:p>
    <w:p w14:paraId="400F8805" w14:textId="77777777" w:rsidR="00C002D5" w:rsidRDefault="00C002D5" w:rsidP="00C002D5">
      <w:pPr>
        <w:rPr>
          <w:color w:val="1F497D"/>
        </w:rPr>
      </w:pPr>
    </w:p>
    <w:p w14:paraId="2EE1F19F" w14:textId="77777777" w:rsidR="00C002D5" w:rsidRDefault="00C002D5">
      <w:pPr>
        <w:rPr>
          <w:color w:val="1F497D"/>
        </w:rPr>
      </w:pPr>
    </w:p>
    <w:sectPr w:rsidR="00C002D5" w:rsidSect="003A577B">
      <w:pgSz w:w="11900" w:h="16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E39"/>
    <w:multiLevelType w:val="hybridMultilevel"/>
    <w:tmpl w:val="3EB64D4C"/>
    <w:lvl w:ilvl="0" w:tplc="056C77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3F16"/>
    <w:multiLevelType w:val="hybridMultilevel"/>
    <w:tmpl w:val="AC189BA0"/>
    <w:lvl w:ilvl="0" w:tplc="AE8E1220">
      <w:start w:val="16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6452B2B"/>
    <w:multiLevelType w:val="hybridMultilevel"/>
    <w:tmpl w:val="9E0E2C96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08C05DDE"/>
    <w:multiLevelType w:val="hybridMultilevel"/>
    <w:tmpl w:val="A02C2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F5236"/>
    <w:multiLevelType w:val="hybridMultilevel"/>
    <w:tmpl w:val="4848832E"/>
    <w:lvl w:ilvl="0" w:tplc="82686326">
      <w:start w:val="4"/>
      <w:numFmt w:val="bullet"/>
      <w:lvlText w:val=""/>
      <w:lvlJc w:val="left"/>
      <w:pPr>
        <w:ind w:left="720" w:hanging="360"/>
      </w:pPr>
      <w:rPr>
        <w:rFonts w:ascii="Wingdings" w:eastAsia="SimSun" w:hAnsi="Wingdings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2486F"/>
    <w:multiLevelType w:val="multilevel"/>
    <w:tmpl w:val="032C0286"/>
    <w:lvl w:ilvl="0">
      <w:start w:val="1"/>
      <w:numFmt w:val="decimal"/>
      <w:lvlText w:val="%1"/>
      <w:lvlJc w:val="left"/>
      <w:pPr>
        <w:ind w:left="120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105B30E9"/>
    <w:multiLevelType w:val="hybridMultilevel"/>
    <w:tmpl w:val="08D88986"/>
    <w:lvl w:ilvl="0" w:tplc="ACE4537A">
      <w:start w:val="10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13502421"/>
    <w:multiLevelType w:val="multilevel"/>
    <w:tmpl w:val="7D6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DD74C1"/>
    <w:multiLevelType w:val="hybridMultilevel"/>
    <w:tmpl w:val="792E4044"/>
    <w:lvl w:ilvl="0" w:tplc="A0EE51F4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b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1C62115E"/>
    <w:multiLevelType w:val="hybridMultilevel"/>
    <w:tmpl w:val="C6068FFE"/>
    <w:lvl w:ilvl="0" w:tplc="EA98847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1F345192"/>
    <w:multiLevelType w:val="hybridMultilevel"/>
    <w:tmpl w:val="74288532"/>
    <w:lvl w:ilvl="0" w:tplc="FB1E38C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1">
    <w:nsid w:val="27105D75"/>
    <w:multiLevelType w:val="hybridMultilevel"/>
    <w:tmpl w:val="0B44A7AC"/>
    <w:lvl w:ilvl="0" w:tplc="67327460">
      <w:numFmt w:val="bullet"/>
      <w:lvlText w:val=""/>
      <w:lvlJc w:val="left"/>
      <w:pPr>
        <w:ind w:left="4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2A0C5007"/>
    <w:multiLevelType w:val="hybridMultilevel"/>
    <w:tmpl w:val="22CE7B90"/>
    <w:lvl w:ilvl="0" w:tplc="EB4C493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E1E722B"/>
    <w:multiLevelType w:val="hybridMultilevel"/>
    <w:tmpl w:val="78F81E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E755D"/>
    <w:multiLevelType w:val="hybridMultilevel"/>
    <w:tmpl w:val="62249512"/>
    <w:lvl w:ilvl="0" w:tplc="FB1E38C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3CF245AE"/>
    <w:multiLevelType w:val="hybridMultilevel"/>
    <w:tmpl w:val="62889132"/>
    <w:lvl w:ilvl="0" w:tplc="F35CA182">
      <w:numFmt w:val="bullet"/>
      <w:lvlText w:val="-"/>
      <w:lvlJc w:val="left"/>
      <w:pPr>
        <w:ind w:left="420" w:hanging="360"/>
      </w:pPr>
      <w:rPr>
        <w:rFonts w:ascii="Calibri" w:eastAsiaTheme="majorEastAsia" w:hAnsi="Calibr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439036A8"/>
    <w:multiLevelType w:val="hybridMultilevel"/>
    <w:tmpl w:val="0826DA1E"/>
    <w:lvl w:ilvl="0" w:tplc="24148704">
      <w:numFmt w:val="bullet"/>
      <w:lvlText w:val=""/>
      <w:lvlJc w:val="left"/>
      <w:pPr>
        <w:ind w:left="1125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45911C93"/>
    <w:multiLevelType w:val="hybridMultilevel"/>
    <w:tmpl w:val="BD2EFEF0"/>
    <w:lvl w:ilvl="0" w:tplc="08F62520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46E04E4A"/>
    <w:multiLevelType w:val="hybridMultilevel"/>
    <w:tmpl w:val="B664A202"/>
    <w:lvl w:ilvl="0" w:tplc="E45C3564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6267B"/>
    <w:multiLevelType w:val="hybridMultilevel"/>
    <w:tmpl w:val="39282CB6"/>
    <w:lvl w:ilvl="0" w:tplc="5B869262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B16D2"/>
    <w:multiLevelType w:val="hybridMultilevel"/>
    <w:tmpl w:val="B55C2F4C"/>
    <w:lvl w:ilvl="0" w:tplc="0DC82AF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37C99"/>
    <w:multiLevelType w:val="hybridMultilevel"/>
    <w:tmpl w:val="BD62D0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45FCC"/>
    <w:multiLevelType w:val="hybridMultilevel"/>
    <w:tmpl w:val="2BB4F714"/>
    <w:lvl w:ilvl="0" w:tplc="3A8EB5F8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11"/>
  </w:num>
  <w:num w:numId="5">
    <w:abstractNumId w:val="17"/>
  </w:num>
  <w:num w:numId="6">
    <w:abstractNumId w:val="14"/>
  </w:num>
  <w:num w:numId="7">
    <w:abstractNumId w:val="12"/>
  </w:num>
  <w:num w:numId="8">
    <w:abstractNumId w:val="9"/>
  </w:num>
  <w:num w:numId="9">
    <w:abstractNumId w:val="9"/>
  </w:num>
  <w:num w:numId="10">
    <w:abstractNumId w:val="3"/>
  </w:num>
  <w:num w:numId="11">
    <w:abstractNumId w:val="14"/>
  </w:num>
  <w:num w:numId="12">
    <w:abstractNumId w:val="1"/>
  </w:num>
  <w:num w:numId="13">
    <w:abstractNumId w:val="8"/>
  </w:num>
  <w:num w:numId="14">
    <w:abstractNumId w:val="20"/>
  </w:num>
  <w:num w:numId="15">
    <w:abstractNumId w:val="7"/>
  </w:num>
  <w:num w:numId="16">
    <w:abstractNumId w:val="5"/>
  </w:num>
  <w:num w:numId="17">
    <w:abstractNumId w:val="18"/>
  </w:num>
  <w:num w:numId="18">
    <w:abstractNumId w:val="10"/>
  </w:num>
  <w:num w:numId="19">
    <w:abstractNumId w:val="13"/>
  </w:num>
  <w:num w:numId="20">
    <w:abstractNumId w:val="14"/>
  </w:num>
  <w:num w:numId="21">
    <w:abstractNumId w:val="4"/>
  </w:num>
  <w:num w:numId="22">
    <w:abstractNumId w:val="21"/>
  </w:num>
  <w:num w:numId="23">
    <w:abstractNumId w:val="2"/>
  </w:num>
  <w:num w:numId="24">
    <w:abstractNumId w:val="6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13818"/>
    <w:rsid w:val="00004B69"/>
    <w:rsid w:val="00005CCA"/>
    <w:rsid w:val="00013F21"/>
    <w:rsid w:val="00020C76"/>
    <w:rsid w:val="00023FD1"/>
    <w:rsid w:val="0003236F"/>
    <w:rsid w:val="000428EF"/>
    <w:rsid w:val="00046365"/>
    <w:rsid w:val="00050729"/>
    <w:rsid w:val="00051523"/>
    <w:rsid w:val="00052CC6"/>
    <w:rsid w:val="00062118"/>
    <w:rsid w:val="00063B92"/>
    <w:rsid w:val="00065109"/>
    <w:rsid w:val="00076D31"/>
    <w:rsid w:val="00084D3F"/>
    <w:rsid w:val="00091F27"/>
    <w:rsid w:val="000951A7"/>
    <w:rsid w:val="000975E5"/>
    <w:rsid w:val="000A018B"/>
    <w:rsid w:val="000A219A"/>
    <w:rsid w:val="000A7390"/>
    <w:rsid w:val="000B222B"/>
    <w:rsid w:val="000B5ECB"/>
    <w:rsid w:val="000D43A1"/>
    <w:rsid w:val="000D5DFE"/>
    <w:rsid w:val="000D6EFC"/>
    <w:rsid w:val="000F4CE9"/>
    <w:rsid w:val="00101DB1"/>
    <w:rsid w:val="00105D19"/>
    <w:rsid w:val="00112627"/>
    <w:rsid w:val="00116B31"/>
    <w:rsid w:val="00121D13"/>
    <w:rsid w:val="00134D2C"/>
    <w:rsid w:val="00141564"/>
    <w:rsid w:val="00143A81"/>
    <w:rsid w:val="00143B22"/>
    <w:rsid w:val="0015077E"/>
    <w:rsid w:val="00176302"/>
    <w:rsid w:val="00185928"/>
    <w:rsid w:val="001862C3"/>
    <w:rsid w:val="00186396"/>
    <w:rsid w:val="0019036B"/>
    <w:rsid w:val="00190C6D"/>
    <w:rsid w:val="00191A23"/>
    <w:rsid w:val="001A2A31"/>
    <w:rsid w:val="001B5FF4"/>
    <w:rsid w:val="001B7EA6"/>
    <w:rsid w:val="001C4BB4"/>
    <w:rsid w:val="001D47CD"/>
    <w:rsid w:val="001D4D3A"/>
    <w:rsid w:val="001E1D38"/>
    <w:rsid w:val="001F56BC"/>
    <w:rsid w:val="002014C1"/>
    <w:rsid w:val="00207243"/>
    <w:rsid w:val="002076F6"/>
    <w:rsid w:val="002174A3"/>
    <w:rsid w:val="0022012B"/>
    <w:rsid w:val="00220559"/>
    <w:rsid w:val="00221036"/>
    <w:rsid w:val="00225052"/>
    <w:rsid w:val="0023051E"/>
    <w:rsid w:val="00250858"/>
    <w:rsid w:val="002545E1"/>
    <w:rsid w:val="0025499A"/>
    <w:rsid w:val="0025517A"/>
    <w:rsid w:val="00256205"/>
    <w:rsid w:val="00261238"/>
    <w:rsid w:val="00265F70"/>
    <w:rsid w:val="002746C9"/>
    <w:rsid w:val="0028032A"/>
    <w:rsid w:val="00285144"/>
    <w:rsid w:val="002852F8"/>
    <w:rsid w:val="002925A4"/>
    <w:rsid w:val="002956D8"/>
    <w:rsid w:val="002A0AE3"/>
    <w:rsid w:val="002A321E"/>
    <w:rsid w:val="002A350D"/>
    <w:rsid w:val="002A565B"/>
    <w:rsid w:val="002B0CF1"/>
    <w:rsid w:val="002B344E"/>
    <w:rsid w:val="002B611C"/>
    <w:rsid w:val="002C2393"/>
    <w:rsid w:val="002C442E"/>
    <w:rsid w:val="002D2DAD"/>
    <w:rsid w:val="002D6688"/>
    <w:rsid w:val="002E546C"/>
    <w:rsid w:val="002E6B2B"/>
    <w:rsid w:val="003037BF"/>
    <w:rsid w:val="00305266"/>
    <w:rsid w:val="003119BD"/>
    <w:rsid w:val="00313818"/>
    <w:rsid w:val="0031399E"/>
    <w:rsid w:val="003203C0"/>
    <w:rsid w:val="003219EF"/>
    <w:rsid w:val="00325A91"/>
    <w:rsid w:val="003278F5"/>
    <w:rsid w:val="003317D6"/>
    <w:rsid w:val="003349C6"/>
    <w:rsid w:val="00336C7F"/>
    <w:rsid w:val="00344273"/>
    <w:rsid w:val="00345DA4"/>
    <w:rsid w:val="00353B63"/>
    <w:rsid w:val="00354694"/>
    <w:rsid w:val="00355FDA"/>
    <w:rsid w:val="003627F5"/>
    <w:rsid w:val="00373681"/>
    <w:rsid w:val="00373F8D"/>
    <w:rsid w:val="0037452E"/>
    <w:rsid w:val="003913FB"/>
    <w:rsid w:val="0039381A"/>
    <w:rsid w:val="00395658"/>
    <w:rsid w:val="00396EF1"/>
    <w:rsid w:val="003A41F8"/>
    <w:rsid w:val="003A577B"/>
    <w:rsid w:val="003B1FCF"/>
    <w:rsid w:val="003B22C6"/>
    <w:rsid w:val="003B3838"/>
    <w:rsid w:val="003C1256"/>
    <w:rsid w:val="003D01AE"/>
    <w:rsid w:val="003E5DF2"/>
    <w:rsid w:val="003F31A9"/>
    <w:rsid w:val="003F7602"/>
    <w:rsid w:val="00405A32"/>
    <w:rsid w:val="004148BB"/>
    <w:rsid w:val="00433B4B"/>
    <w:rsid w:val="00440CAB"/>
    <w:rsid w:val="004566E6"/>
    <w:rsid w:val="00472542"/>
    <w:rsid w:val="00474E63"/>
    <w:rsid w:val="00480462"/>
    <w:rsid w:val="00480C38"/>
    <w:rsid w:val="004811F6"/>
    <w:rsid w:val="004874F0"/>
    <w:rsid w:val="004A3995"/>
    <w:rsid w:val="004A3E62"/>
    <w:rsid w:val="004B5287"/>
    <w:rsid w:val="004B52E5"/>
    <w:rsid w:val="004B796A"/>
    <w:rsid w:val="004C2684"/>
    <w:rsid w:val="004C2F1E"/>
    <w:rsid w:val="004D0261"/>
    <w:rsid w:val="004D4877"/>
    <w:rsid w:val="004E6BF3"/>
    <w:rsid w:val="0050396D"/>
    <w:rsid w:val="0050642B"/>
    <w:rsid w:val="00513D74"/>
    <w:rsid w:val="0051454C"/>
    <w:rsid w:val="00521E1E"/>
    <w:rsid w:val="00523C8A"/>
    <w:rsid w:val="00525F84"/>
    <w:rsid w:val="00527DAF"/>
    <w:rsid w:val="00530F4E"/>
    <w:rsid w:val="005672FD"/>
    <w:rsid w:val="005707A9"/>
    <w:rsid w:val="00581A6B"/>
    <w:rsid w:val="005831A8"/>
    <w:rsid w:val="00583DA4"/>
    <w:rsid w:val="0058653F"/>
    <w:rsid w:val="00587F14"/>
    <w:rsid w:val="00590ABD"/>
    <w:rsid w:val="0059271D"/>
    <w:rsid w:val="00595608"/>
    <w:rsid w:val="005A1404"/>
    <w:rsid w:val="005D5FCF"/>
    <w:rsid w:val="005E491E"/>
    <w:rsid w:val="005F5C8E"/>
    <w:rsid w:val="005F5EFD"/>
    <w:rsid w:val="005F5F1F"/>
    <w:rsid w:val="005F7C77"/>
    <w:rsid w:val="006010B8"/>
    <w:rsid w:val="006053EE"/>
    <w:rsid w:val="0061398F"/>
    <w:rsid w:val="00616255"/>
    <w:rsid w:val="00620BDC"/>
    <w:rsid w:val="00627865"/>
    <w:rsid w:val="006342C8"/>
    <w:rsid w:val="006403C9"/>
    <w:rsid w:val="00640BB2"/>
    <w:rsid w:val="00641F5E"/>
    <w:rsid w:val="006571C6"/>
    <w:rsid w:val="00660777"/>
    <w:rsid w:val="00664A29"/>
    <w:rsid w:val="006658A5"/>
    <w:rsid w:val="00671C1D"/>
    <w:rsid w:val="00685345"/>
    <w:rsid w:val="00691CA4"/>
    <w:rsid w:val="0069213A"/>
    <w:rsid w:val="00695CD9"/>
    <w:rsid w:val="0069724F"/>
    <w:rsid w:val="006A43FD"/>
    <w:rsid w:val="006A58A3"/>
    <w:rsid w:val="006B208A"/>
    <w:rsid w:val="006B2818"/>
    <w:rsid w:val="006B7EF3"/>
    <w:rsid w:val="006C0CE7"/>
    <w:rsid w:val="006C2705"/>
    <w:rsid w:val="006C5E44"/>
    <w:rsid w:val="006D0985"/>
    <w:rsid w:val="007014E5"/>
    <w:rsid w:val="00713D6C"/>
    <w:rsid w:val="0071689A"/>
    <w:rsid w:val="0071761A"/>
    <w:rsid w:val="00735487"/>
    <w:rsid w:val="007701FA"/>
    <w:rsid w:val="007977A4"/>
    <w:rsid w:val="007A146C"/>
    <w:rsid w:val="007A4288"/>
    <w:rsid w:val="007A5985"/>
    <w:rsid w:val="007A6549"/>
    <w:rsid w:val="007B29D8"/>
    <w:rsid w:val="007B2EDF"/>
    <w:rsid w:val="007B7392"/>
    <w:rsid w:val="007C0D92"/>
    <w:rsid w:val="007E740A"/>
    <w:rsid w:val="007F0102"/>
    <w:rsid w:val="00817597"/>
    <w:rsid w:val="0082048D"/>
    <w:rsid w:val="00855D14"/>
    <w:rsid w:val="00861BA7"/>
    <w:rsid w:val="00867BE1"/>
    <w:rsid w:val="00886C74"/>
    <w:rsid w:val="008919AF"/>
    <w:rsid w:val="00894AC1"/>
    <w:rsid w:val="008B19DF"/>
    <w:rsid w:val="008B1EB7"/>
    <w:rsid w:val="008B43C3"/>
    <w:rsid w:val="008C13E7"/>
    <w:rsid w:val="008C1B52"/>
    <w:rsid w:val="008C31EB"/>
    <w:rsid w:val="008C38AC"/>
    <w:rsid w:val="008C3F58"/>
    <w:rsid w:val="008D616D"/>
    <w:rsid w:val="008D7071"/>
    <w:rsid w:val="008E1D4A"/>
    <w:rsid w:val="00900D05"/>
    <w:rsid w:val="00902A97"/>
    <w:rsid w:val="0091593B"/>
    <w:rsid w:val="00921E12"/>
    <w:rsid w:val="00924405"/>
    <w:rsid w:val="00935A76"/>
    <w:rsid w:val="00940A08"/>
    <w:rsid w:val="0094227B"/>
    <w:rsid w:val="009478D3"/>
    <w:rsid w:val="009506D1"/>
    <w:rsid w:val="00975FA2"/>
    <w:rsid w:val="00992D8F"/>
    <w:rsid w:val="009957E5"/>
    <w:rsid w:val="009B37BE"/>
    <w:rsid w:val="009B72AF"/>
    <w:rsid w:val="009C3CE5"/>
    <w:rsid w:val="009C5545"/>
    <w:rsid w:val="009C7525"/>
    <w:rsid w:val="009D6227"/>
    <w:rsid w:val="009E0437"/>
    <w:rsid w:val="009E3CD9"/>
    <w:rsid w:val="009F203D"/>
    <w:rsid w:val="009F54AD"/>
    <w:rsid w:val="009F79B4"/>
    <w:rsid w:val="009F7C2E"/>
    <w:rsid w:val="00A0077A"/>
    <w:rsid w:val="00A0509E"/>
    <w:rsid w:val="00A12EBE"/>
    <w:rsid w:val="00A14B5A"/>
    <w:rsid w:val="00A1551C"/>
    <w:rsid w:val="00A219ED"/>
    <w:rsid w:val="00A26583"/>
    <w:rsid w:val="00A279EF"/>
    <w:rsid w:val="00A353E7"/>
    <w:rsid w:val="00A45DE9"/>
    <w:rsid w:val="00A46F26"/>
    <w:rsid w:val="00A5090C"/>
    <w:rsid w:val="00A51107"/>
    <w:rsid w:val="00A52A64"/>
    <w:rsid w:val="00A614A9"/>
    <w:rsid w:val="00A832AC"/>
    <w:rsid w:val="00A86BE5"/>
    <w:rsid w:val="00A87C1D"/>
    <w:rsid w:val="00A91CB8"/>
    <w:rsid w:val="00A95B5E"/>
    <w:rsid w:val="00A963A0"/>
    <w:rsid w:val="00AA5958"/>
    <w:rsid w:val="00AA6E01"/>
    <w:rsid w:val="00AC78EA"/>
    <w:rsid w:val="00AD3AB6"/>
    <w:rsid w:val="00AD7390"/>
    <w:rsid w:val="00AD7A2A"/>
    <w:rsid w:val="00AE0CED"/>
    <w:rsid w:val="00AE71E2"/>
    <w:rsid w:val="00AE7813"/>
    <w:rsid w:val="00AF2EB4"/>
    <w:rsid w:val="00AF707B"/>
    <w:rsid w:val="00B020C5"/>
    <w:rsid w:val="00B02E3C"/>
    <w:rsid w:val="00B04FC9"/>
    <w:rsid w:val="00B12D23"/>
    <w:rsid w:val="00B12D28"/>
    <w:rsid w:val="00B13938"/>
    <w:rsid w:val="00B216D6"/>
    <w:rsid w:val="00B2464C"/>
    <w:rsid w:val="00B3037A"/>
    <w:rsid w:val="00B3419C"/>
    <w:rsid w:val="00B37D6A"/>
    <w:rsid w:val="00B45B9B"/>
    <w:rsid w:val="00B4611F"/>
    <w:rsid w:val="00B50BEE"/>
    <w:rsid w:val="00B50CB1"/>
    <w:rsid w:val="00B54F48"/>
    <w:rsid w:val="00B62BD8"/>
    <w:rsid w:val="00B65C78"/>
    <w:rsid w:val="00B66D32"/>
    <w:rsid w:val="00B71A48"/>
    <w:rsid w:val="00B81B08"/>
    <w:rsid w:val="00B863EC"/>
    <w:rsid w:val="00B8756A"/>
    <w:rsid w:val="00BA27F5"/>
    <w:rsid w:val="00BB1927"/>
    <w:rsid w:val="00BB5EA3"/>
    <w:rsid w:val="00BB63C3"/>
    <w:rsid w:val="00BB6B33"/>
    <w:rsid w:val="00BB730B"/>
    <w:rsid w:val="00BC73BE"/>
    <w:rsid w:val="00BE34CD"/>
    <w:rsid w:val="00BF124E"/>
    <w:rsid w:val="00BF1E20"/>
    <w:rsid w:val="00BF4ED3"/>
    <w:rsid w:val="00C002D5"/>
    <w:rsid w:val="00C011B3"/>
    <w:rsid w:val="00C020F1"/>
    <w:rsid w:val="00C0718B"/>
    <w:rsid w:val="00C13A88"/>
    <w:rsid w:val="00C33C1A"/>
    <w:rsid w:val="00C40D4B"/>
    <w:rsid w:val="00C4102F"/>
    <w:rsid w:val="00C52DF4"/>
    <w:rsid w:val="00C62E64"/>
    <w:rsid w:val="00C7003B"/>
    <w:rsid w:val="00C7160F"/>
    <w:rsid w:val="00C72A78"/>
    <w:rsid w:val="00C7735B"/>
    <w:rsid w:val="00C77FF9"/>
    <w:rsid w:val="00C8009F"/>
    <w:rsid w:val="00C84A81"/>
    <w:rsid w:val="00C85910"/>
    <w:rsid w:val="00C859FB"/>
    <w:rsid w:val="00C936AA"/>
    <w:rsid w:val="00C97BE9"/>
    <w:rsid w:val="00CA50DA"/>
    <w:rsid w:val="00CA5C12"/>
    <w:rsid w:val="00CA7D38"/>
    <w:rsid w:val="00CE7C04"/>
    <w:rsid w:val="00CF065C"/>
    <w:rsid w:val="00CF5017"/>
    <w:rsid w:val="00D030C5"/>
    <w:rsid w:val="00D041EB"/>
    <w:rsid w:val="00D146B6"/>
    <w:rsid w:val="00D5210F"/>
    <w:rsid w:val="00D637FA"/>
    <w:rsid w:val="00D873FD"/>
    <w:rsid w:val="00D96009"/>
    <w:rsid w:val="00D964D4"/>
    <w:rsid w:val="00DB3105"/>
    <w:rsid w:val="00DB676A"/>
    <w:rsid w:val="00DD0B5A"/>
    <w:rsid w:val="00DD12FF"/>
    <w:rsid w:val="00DD69F9"/>
    <w:rsid w:val="00DF3192"/>
    <w:rsid w:val="00E115BC"/>
    <w:rsid w:val="00E22197"/>
    <w:rsid w:val="00E27965"/>
    <w:rsid w:val="00E32351"/>
    <w:rsid w:val="00E33256"/>
    <w:rsid w:val="00E33B8B"/>
    <w:rsid w:val="00E34ACB"/>
    <w:rsid w:val="00E34F55"/>
    <w:rsid w:val="00E36CDB"/>
    <w:rsid w:val="00E37C59"/>
    <w:rsid w:val="00E42B75"/>
    <w:rsid w:val="00E46379"/>
    <w:rsid w:val="00E735A9"/>
    <w:rsid w:val="00E7680E"/>
    <w:rsid w:val="00E93AE8"/>
    <w:rsid w:val="00E95C7A"/>
    <w:rsid w:val="00EA252B"/>
    <w:rsid w:val="00EB3EFD"/>
    <w:rsid w:val="00EC4822"/>
    <w:rsid w:val="00EC51FB"/>
    <w:rsid w:val="00ED3A8F"/>
    <w:rsid w:val="00EE11D1"/>
    <w:rsid w:val="00EE6D3A"/>
    <w:rsid w:val="00F004FC"/>
    <w:rsid w:val="00F03694"/>
    <w:rsid w:val="00F12C9B"/>
    <w:rsid w:val="00F13B11"/>
    <w:rsid w:val="00F14BFF"/>
    <w:rsid w:val="00F35765"/>
    <w:rsid w:val="00F4463F"/>
    <w:rsid w:val="00F4728B"/>
    <w:rsid w:val="00F508DB"/>
    <w:rsid w:val="00F51069"/>
    <w:rsid w:val="00F52E8B"/>
    <w:rsid w:val="00F57C25"/>
    <w:rsid w:val="00F6353E"/>
    <w:rsid w:val="00F657CC"/>
    <w:rsid w:val="00F71153"/>
    <w:rsid w:val="00F713F3"/>
    <w:rsid w:val="00F72F61"/>
    <w:rsid w:val="00F74E0F"/>
    <w:rsid w:val="00F81F63"/>
    <w:rsid w:val="00F851A5"/>
    <w:rsid w:val="00F94EB8"/>
    <w:rsid w:val="00F953E1"/>
    <w:rsid w:val="00FA25BE"/>
    <w:rsid w:val="00FB0E40"/>
    <w:rsid w:val="00FC0BF4"/>
    <w:rsid w:val="00FC2115"/>
    <w:rsid w:val="00FC31B6"/>
    <w:rsid w:val="00FD19AF"/>
    <w:rsid w:val="00FE6C40"/>
    <w:rsid w:val="00FE72C6"/>
    <w:rsid w:val="00FF3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C5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2FD"/>
  </w:style>
  <w:style w:type="paragraph" w:styleId="Titre1">
    <w:name w:val="heading 1"/>
    <w:basedOn w:val="Normal"/>
    <w:next w:val="Normal"/>
    <w:link w:val="Titre1Car"/>
    <w:uiPriority w:val="9"/>
    <w:qFormat/>
    <w:rsid w:val="00692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92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921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381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9213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92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921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9F54AD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9F54AD"/>
    <w:rPr>
      <w:rFonts w:ascii="Calibri" w:eastAsiaTheme="minorHAnsi" w:hAnsi="Calibr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F54AD"/>
    <w:rPr>
      <w:rFonts w:ascii="Calibri" w:eastAsiaTheme="minorHAnsi" w:hAnsi="Calibri"/>
      <w:sz w:val="22"/>
      <w:szCs w:val="21"/>
    </w:rPr>
  </w:style>
  <w:style w:type="character" w:styleId="Lienhypertexte">
    <w:name w:val="Hyperlink"/>
    <w:basedOn w:val="Policepardfaut"/>
    <w:uiPriority w:val="99"/>
    <w:semiHidden/>
    <w:unhideWhenUsed/>
    <w:rsid w:val="00261238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C84A81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A86BE5"/>
    <w:rPr>
      <w:color w:val="800080" w:themeColor="followedHyperlink"/>
      <w:u w:val="single"/>
    </w:rPr>
  </w:style>
  <w:style w:type="paragraph" w:styleId="Commentaire">
    <w:name w:val="annotation text"/>
    <w:basedOn w:val="Normal"/>
    <w:link w:val="CommentaireCar"/>
    <w:uiPriority w:val="99"/>
    <w:unhideWhenUsed/>
    <w:rsid w:val="000A219A"/>
    <w:rPr>
      <w:rFonts w:ascii="Cambria" w:eastAsia="MS Mincho" w:hAnsi="Cambria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A219A"/>
    <w:rPr>
      <w:rFonts w:ascii="Cambria" w:eastAsia="MS Mincho" w:hAnsi="Cambria" w:cs="Times New Roman"/>
      <w:sz w:val="20"/>
      <w:szCs w:val="20"/>
    </w:rPr>
  </w:style>
  <w:style w:type="paragraph" w:customStyle="1" w:styleId="Default">
    <w:name w:val="Default"/>
    <w:rsid w:val="006B7EF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Corpsdetexte">
    <w:name w:val="Body Text"/>
    <w:basedOn w:val="Normal"/>
    <w:link w:val="CorpsdetexteCar"/>
    <w:rsid w:val="00EC51FB"/>
    <w:pPr>
      <w:widowControl w:val="0"/>
      <w:spacing w:after="140" w:line="288" w:lineRule="auto"/>
    </w:pPr>
    <w:rPr>
      <w:rFonts w:ascii="Liberation Serif" w:eastAsia="SimSun" w:hAnsi="Liberation Serif" w:cs="Mangal"/>
      <w:color w:val="00000A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EC51FB"/>
    <w:rPr>
      <w:rFonts w:ascii="Liberation Serif" w:eastAsia="SimSun" w:hAnsi="Liberation Serif" w:cs="Mangal"/>
      <w:color w:val="00000A"/>
      <w:lang w:eastAsia="zh-CN" w:bidi="hi-IN"/>
    </w:rPr>
  </w:style>
  <w:style w:type="paragraph" w:customStyle="1" w:styleId="ox-847e0bdd48-ox-2a8be886a3-ox-e8900f7b3d-io-ox-signature">
    <w:name w:val="ox-847e0bdd48-ox-2a8be886a3-ox-e8900f7b3d-io-ox-signature"/>
    <w:basedOn w:val="Normal"/>
    <w:rsid w:val="00C002D5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C002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jit.si/CoDir-LoccoJan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1138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herran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mousse jb</dc:creator>
  <cp:lastModifiedBy>CAPBERN</cp:lastModifiedBy>
  <cp:revision>4</cp:revision>
  <dcterms:created xsi:type="dcterms:W3CDTF">2021-01-17T18:06:00Z</dcterms:created>
  <dcterms:modified xsi:type="dcterms:W3CDTF">2021-01-19T17:25:00Z</dcterms:modified>
</cp:coreProperties>
</file>